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270" w:rsidRPr="007160BF" w:rsidRDefault="00324718" w:rsidP="00C847C7">
      <w:pPr>
        <w:jc w:val="center"/>
        <w:rPr>
          <w:rFonts w:ascii="Garamond" w:hAnsi="Garamond"/>
          <w:b/>
          <w:sz w:val="36"/>
          <w:szCs w:val="36"/>
          <w:u w:val="none"/>
        </w:rPr>
      </w:pPr>
      <w:r w:rsidRPr="007160BF">
        <w:rPr>
          <w:rFonts w:ascii="Garamond" w:hAnsi="Garamond"/>
          <w:b/>
          <w:sz w:val="36"/>
          <w:szCs w:val="36"/>
          <w:u w:val="none"/>
        </w:rPr>
        <w:t>Setting T</w:t>
      </w:r>
      <w:r w:rsidR="00C46EEE" w:rsidRPr="007160BF">
        <w:rPr>
          <w:rFonts w:ascii="Garamond" w:hAnsi="Garamond"/>
          <w:b/>
          <w:sz w:val="36"/>
          <w:szCs w:val="36"/>
          <w:u w:val="none"/>
        </w:rPr>
        <w:t xml:space="preserve">he Record Straight </w:t>
      </w:r>
    </w:p>
    <w:p w:rsidR="00324718" w:rsidRDefault="00324718" w:rsidP="00BF3A1B">
      <w:pPr>
        <w:jc w:val="center"/>
        <w:rPr>
          <w:rFonts w:ascii="Garamond" w:hAnsi="Garamond"/>
          <w:sz w:val="24"/>
          <w:szCs w:val="24"/>
          <w:u w:val="none"/>
        </w:rPr>
      </w:pPr>
    </w:p>
    <w:p w:rsidR="00223DFB" w:rsidRDefault="00BF3A1B" w:rsidP="00BF3A1B">
      <w:pPr>
        <w:jc w:val="center"/>
        <w:rPr>
          <w:rFonts w:ascii="Garamond" w:hAnsi="Garamond"/>
          <w:sz w:val="24"/>
          <w:szCs w:val="24"/>
          <w:u w:val="none"/>
        </w:rPr>
      </w:pPr>
      <w:r>
        <w:rPr>
          <w:rFonts w:ascii="Garamond" w:hAnsi="Garamond"/>
          <w:sz w:val="24"/>
          <w:szCs w:val="24"/>
          <w:u w:val="none"/>
        </w:rPr>
        <w:t>(</w:t>
      </w:r>
      <w:r w:rsidR="002229DE">
        <w:rPr>
          <w:rFonts w:ascii="Garamond" w:hAnsi="Garamond"/>
          <w:sz w:val="24"/>
          <w:szCs w:val="24"/>
          <w:u w:val="none"/>
        </w:rPr>
        <w:t>Luke</w:t>
      </w:r>
      <w:r w:rsidR="00001609">
        <w:rPr>
          <w:rFonts w:ascii="Garamond" w:hAnsi="Garamond"/>
          <w:sz w:val="24"/>
          <w:szCs w:val="24"/>
          <w:u w:val="none"/>
        </w:rPr>
        <w:t xml:space="preserve"> 4:2</w:t>
      </w:r>
      <w:r w:rsidRPr="00BF3A1B">
        <w:rPr>
          <w:rFonts w:ascii="Garamond" w:hAnsi="Garamond"/>
          <w:sz w:val="24"/>
          <w:szCs w:val="24"/>
          <w:u w:val="none"/>
        </w:rPr>
        <w:t>8-30</w:t>
      </w:r>
      <w:r>
        <w:rPr>
          <w:rFonts w:ascii="Garamond" w:hAnsi="Garamond"/>
          <w:sz w:val="24"/>
          <w:szCs w:val="24"/>
          <w:u w:val="none"/>
        </w:rPr>
        <w:t xml:space="preserve"> KJV)</w:t>
      </w:r>
    </w:p>
    <w:p w:rsidR="008E3270" w:rsidRPr="00223DFB" w:rsidRDefault="00223DFB" w:rsidP="00223DFB">
      <w:pPr>
        <w:pStyle w:val="NormalWeb"/>
        <w:rPr>
          <w:rFonts w:ascii="Garamond" w:hAnsi="Garamond"/>
          <w:i/>
          <w:sz w:val="22"/>
          <w:szCs w:val="22"/>
        </w:rPr>
      </w:pPr>
      <w:r w:rsidRPr="00223DFB">
        <w:rPr>
          <w:rStyle w:val="text"/>
          <w:rFonts w:ascii="Garamond" w:hAnsi="Garamond"/>
          <w:i/>
          <w:sz w:val="22"/>
          <w:szCs w:val="22"/>
          <w:vertAlign w:val="superscript"/>
        </w:rPr>
        <w:t xml:space="preserve">28 </w:t>
      </w:r>
      <w:r w:rsidRPr="00223DFB">
        <w:rPr>
          <w:rStyle w:val="text"/>
          <w:rFonts w:ascii="Garamond" w:hAnsi="Garamond"/>
          <w:i/>
          <w:sz w:val="22"/>
          <w:szCs w:val="22"/>
        </w:rPr>
        <w:t>And all they in the synagogue, when they heard these things, were filled with wrath,</w:t>
      </w:r>
      <w:r w:rsidRPr="00223DFB">
        <w:rPr>
          <w:rStyle w:val="text"/>
          <w:rFonts w:ascii="Garamond" w:hAnsi="Garamond"/>
          <w:i/>
          <w:sz w:val="22"/>
          <w:szCs w:val="22"/>
          <w:vertAlign w:val="superscript"/>
        </w:rPr>
        <w:t xml:space="preserve">29 </w:t>
      </w:r>
      <w:r w:rsidRPr="00223DFB">
        <w:rPr>
          <w:rStyle w:val="text"/>
          <w:rFonts w:ascii="Garamond" w:hAnsi="Garamond"/>
          <w:i/>
          <w:sz w:val="22"/>
          <w:szCs w:val="22"/>
        </w:rPr>
        <w:t>And rose up, and thrust him out of the city, and led him unto the brow of the hill whereon their city was built, that they might cast him down headlong.</w:t>
      </w:r>
      <w:r w:rsidRPr="00223DFB">
        <w:rPr>
          <w:rStyle w:val="text"/>
          <w:rFonts w:ascii="Garamond" w:hAnsi="Garamond"/>
          <w:i/>
          <w:sz w:val="22"/>
          <w:szCs w:val="22"/>
          <w:vertAlign w:val="superscript"/>
        </w:rPr>
        <w:t xml:space="preserve">30 </w:t>
      </w:r>
      <w:r w:rsidRPr="00223DFB">
        <w:rPr>
          <w:rStyle w:val="text"/>
          <w:rFonts w:ascii="Garamond" w:hAnsi="Garamond"/>
          <w:i/>
          <w:sz w:val="22"/>
          <w:szCs w:val="22"/>
        </w:rPr>
        <w:t>But he passing through the midst of them went his way,</w:t>
      </w:r>
    </w:p>
    <w:p w:rsidR="002F2A8B" w:rsidRPr="002F2A8B" w:rsidRDefault="0034622E" w:rsidP="002F2A8B">
      <w:pPr>
        <w:ind w:firstLine="720"/>
        <w:rPr>
          <w:rFonts w:ascii="Garamond" w:hAnsi="Garamond"/>
          <w:u w:val="none"/>
        </w:rPr>
      </w:pPr>
      <w:r w:rsidRPr="002F2A8B">
        <w:rPr>
          <w:rFonts w:ascii="Garamond" w:hAnsi="Garamond"/>
          <w:u w:val="none"/>
        </w:rPr>
        <w:t>Jesus began to rise in popularity as he simultaneously preached without hesitation.</w:t>
      </w:r>
      <w:r w:rsidR="002F2A8B" w:rsidRPr="002F2A8B">
        <w:rPr>
          <w:rFonts w:ascii="Garamond" w:hAnsi="Garamond"/>
          <w:u w:val="none"/>
        </w:rPr>
        <w:t xml:space="preserve">  As Jesus went about preaching in the power of the Spirit; He was </w:t>
      </w:r>
      <w:r w:rsidR="002F2A8B" w:rsidRPr="002F2A8B">
        <w:rPr>
          <w:rFonts w:ascii="Garamond" w:hAnsi="Garamond"/>
          <w:bCs/>
          <w:u w:val="none"/>
        </w:rPr>
        <w:t>being glorified by all.</w:t>
      </w:r>
      <w:r w:rsidR="002F2A8B" w:rsidRPr="002F2A8B">
        <w:rPr>
          <w:rFonts w:ascii="Garamond" w:hAnsi="Garamond"/>
          <w:u w:val="none"/>
        </w:rPr>
        <w:t xml:space="preserve"> Jesus was gaining in popularity because of His teaching, and miracle working capabilities. People were talking about him over dinner. Rather than talk about what was happening on their favorite television show, they were talking about what Jesus was teaching. People all over Judea wanted to be with Him. They wanted to hear Him. </w:t>
      </w:r>
      <w:r w:rsidR="00F87B2E">
        <w:rPr>
          <w:rFonts w:ascii="Garamond" w:hAnsi="Garamond"/>
          <w:u w:val="none"/>
        </w:rPr>
        <w:t xml:space="preserve">And </w:t>
      </w:r>
      <w:r w:rsidR="002F2A8B" w:rsidRPr="002F2A8B">
        <w:rPr>
          <w:rFonts w:ascii="Garamond" w:hAnsi="Garamond"/>
          <w:u w:val="none"/>
        </w:rPr>
        <w:t xml:space="preserve">He was gaining quite a following. </w:t>
      </w:r>
    </w:p>
    <w:p w:rsidR="002F2A8B" w:rsidRPr="00807EB5" w:rsidRDefault="0034622E" w:rsidP="00CA0766">
      <w:pPr>
        <w:pStyle w:val="NormalWeb"/>
        <w:ind w:firstLine="720"/>
        <w:rPr>
          <w:rFonts w:ascii="Garamond" w:hAnsi="Garamond"/>
          <w:sz w:val="22"/>
          <w:szCs w:val="22"/>
        </w:rPr>
      </w:pPr>
      <w:r w:rsidRPr="00807EB5">
        <w:rPr>
          <w:rFonts w:ascii="Garamond" w:hAnsi="Garamond"/>
          <w:sz w:val="22"/>
          <w:szCs w:val="22"/>
        </w:rPr>
        <w:t xml:space="preserve"> One Sabbath </w:t>
      </w:r>
      <w:r w:rsidR="00CA0766" w:rsidRPr="00807EB5">
        <w:rPr>
          <w:rFonts w:ascii="Garamond" w:hAnsi="Garamond"/>
          <w:sz w:val="22"/>
          <w:szCs w:val="22"/>
        </w:rPr>
        <w:t>-</w:t>
      </w:r>
      <w:r w:rsidRPr="00807EB5">
        <w:rPr>
          <w:rFonts w:ascii="Garamond" w:hAnsi="Garamond"/>
          <w:sz w:val="22"/>
          <w:szCs w:val="22"/>
        </w:rPr>
        <w:t>most probably a year after he had started his ministry</w:t>
      </w:r>
      <w:r w:rsidR="00CA0766" w:rsidRPr="00807EB5">
        <w:rPr>
          <w:rFonts w:ascii="Garamond" w:hAnsi="Garamond"/>
          <w:sz w:val="22"/>
          <w:szCs w:val="22"/>
        </w:rPr>
        <w:t>,</w:t>
      </w:r>
      <w:r w:rsidRPr="00807EB5">
        <w:rPr>
          <w:rFonts w:ascii="Garamond" w:hAnsi="Garamond"/>
          <w:sz w:val="22"/>
          <w:szCs w:val="22"/>
        </w:rPr>
        <w:t xml:space="preserve"> Jesus received an invitation to speak at the synagogue in Nazareth. </w:t>
      </w:r>
      <w:r w:rsidR="00807EB5" w:rsidRPr="00807EB5">
        <w:rPr>
          <w:rFonts w:ascii="Garamond" w:hAnsi="Garamond"/>
          <w:sz w:val="22"/>
          <w:szCs w:val="22"/>
        </w:rPr>
        <w:t>It was the custom to allow visiting teachers to give expressions to the congregation with the special invitation of the synagogue leaders.</w:t>
      </w:r>
    </w:p>
    <w:p w:rsidR="0089714A" w:rsidRDefault="0034622E" w:rsidP="00CA0766">
      <w:pPr>
        <w:pStyle w:val="NormalWeb"/>
        <w:ind w:firstLine="720"/>
        <w:rPr>
          <w:rFonts w:ascii="Garamond" w:hAnsi="Garamond"/>
          <w:sz w:val="22"/>
          <w:szCs w:val="22"/>
        </w:rPr>
      </w:pPr>
      <w:r w:rsidRPr="00CA0766">
        <w:rPr>
          <w:rFonts w:ascii="Garamond" w:hAnsi="Garamond"/>
          <w:sz w:val="22"/>
          <w:szCs w:val="22"/>
        </w:rPr>
        <w:t xml:space="preserve">Although he was born in Bethlehem, he grew up in Nazareth. This was his hometown. </w:t>
      </w:r>
      <w:r w:rsidR="00CA0766">
        <w:rPr>
          <w:rFonts w:ascii="Garamond" w:hAnsi="Garamond"/>
          <w:sz w:val="22"/>
          <w:szCs w:val="22"/>
        </w:rPr>
        <w:t>Nazareth wasn't the most eloquent place to live, some might call it the ghetto.</w:t>
      </w:r>
      <w:r w:rsidR="00807EB5">
        <w:rPr>
          <w:rFonts w:ascii="Garamond" w:hAnsi="Garamond"/>
          <w:sz w:val="22"/>
          <w:szCs w:val="22"/>
        </w:rPr>
        <w:t xml:space="preserve"> </w:t>
      </w:r>
      <w:r w:rsidR="00BF3A1B">
        <w:rPr>
          <w:rFonts w:ascii="Garamond" w:hAnsi="Garamond"/>
          <w:sz w:val="22"/>
          <w:szCs w:val="22"/>
        </w:rPr>
        <w:t>Nathanael</w:t>
      </w:r>
      <w:r w:rsidR="00807EB5">
        <w:rPr>
          <w:rFonts w:ascii="Garamond" w:hAnsi="Garamond"/>
          <w:sz w:val="22"/>
          <w:szCs w:val="22"/>
        </w:rPr>
        <w:t xml:space="preserve"> a follower of Christ once asked a </w:t>
      </w:r>
      <w:r w:rsidR="0089714A">
        <w:rPr>
          <w:rFonts w:ascii="Garamond" w:hAnsi="Garamond"/>
          <w:sz w:val="22"/>
          <w:szCs w:val="22"/>
        </w:rPr>
        <w:t xml:space="preserve">legitimate question to </w:t>
      </w:r>
      <w:r w:rsidR="00BF3A1B">
        <w:rPr>
          <w:rFonts w:ascii="Garamond" w:hAnsi="Garamond"/>
          <w:sz w:val="22"/>
          <w:szCs w:val="22"/>
        </w:rPr>
        <w:t>Philip</w:t>
      </w:r>
      <w:r w:rsidR="0089714A">
        <w:rPr>
          <w:rFonts w:ascii="Garamond" w:hAnsi="Garamond"/>
          <w:sz w:val="22"/>
          <w:szCs w:val="22"/>
        </w:rPr>
        <w:t>:</w:t>
      </w:r>
    </w:p>
    <w:p w:rsidR="0089714A" w:rsidRDefault="0089714A" w:rsidP="0089714A">
      <w:pPr>
        <w:pStyle w:val="NormalWeb"/>
        <w:rPr>
          <w:rStyle w:val="text"/>
          <w:rFonts w:ascii="Garamond" w:hAnsi="Garamond"/>
          <w:sz w:val="22"/>
          <w:szCs w:val="22"/>
        </w:rPr>
      </w:pPr>
      <w:r w:rsidRPr="0089714A">
        <w:rPr>
          <w:rStyle w:val="text"/>
          <w:rFonts w:ascii="Garamond" w:hAnsi="Garamond"/>
          <w:i/>
          <w:sz w:val="22"/>
          <w:szCs w:val="22"/>
        </w:rPr>
        <w:t>And Nathanael said unto him, Can there any good thing come out of Nazareth? Philip saith unto him, Come and see.</w:t>
      </w:r>
      <w:r>
        <w:rPr>
          <w:rStyle w:val="text"/>
          <w:rFonts w:ascii="Garamond" w:hAnsi="Garamond"/>
          <w:i/>
          <w:sz w:val="22"/>
          <w:szCs w:val="22"/>
        </w:rPr>
        <w:t xml:space="preserve"> </w:t>
      </w:r>
      <w:r w:rsidRPr="0089714A">
        <w:rPr>
          <w:rStyle w:val="text"/>
          <w:rFonts w:ascii="Garamond" w:hAnsi="Garamond"/>
          <w:sz w:val="22"/>
          <w:szCs w:val="22"/>
        </w:rPr>
        <w:t>(John 1:46).</w:t>
      </w:r>
    </w:p>
    <w:p w:rsidR="004C6361" w:rsidRPr="00192B46" w:rsidRDefault="00192B46" w:rsidP="00192B46">
      <w:pPr>
        <w:pStyle w:val="NormalWeb"/>
        <w:ind w:firstLine="720"/>
        <w:rPr>
          <w:rFonts w:ascii="Garamond" w:hAnsi="Garamond"/>
          <w:sz w:val="22"/>
          <w:szCs w:val="22"/>
        </w:rPr>
      </w:pPr>
      <w:r>
        <w:rPr>
          <w:rFonts w:ascii="Garamond" w:hAnsi="Garamond"/>
          <w:sz w:val="22"/>
          <w:szCs w:val="22"/>
        </w:rPr>
        <w:t xml:space="preserve">How many of you know that God can raise a genius out of the ghetto. Let me hurriedly testify </w:t>
      </w:r>
      <w:r w:rsidR="00204785">
        <w:rPr>
          <w:rFonts w:ascii="Garamond" w:hAnsi="Garamond"/>
          <w:sz w:val="22"/>
          <w:szCs w:val="22"/>
        </w:rPr>
        <w:t>someone emerged</w:t>
      </w:r>
      <w:r>
        <w:rPr>
          <w:rFonts w:ascii="Garamond" w:hAnsi="Garamond"/>
          <w:sz w:val="22"/>
          <w:szCs w:val="22"/>
        </w:rPr>
        <w:t xml:space="preserve"> out of Nazareth named Jesus. Now, </w:t>
      </w:r>
      <w:r w:rsidR="004C6361" w:rsidRPr="004C6361">
        <w:rPr>
          <w:rFonts w:ascii="Garamond" w:hAnsi="Garamond" w:cs="PalatinoLinotype,Bold"/>
          <w:bCs/>
          <w:sz w:val="22"/>
          <w:szCs w:val="22"/>
        </w:rPr>
        <w:t>Nazareth was in a lot of trouble with so called pagans all around. Phoenicians lived to the west and north, Samaritans to the south, Greeks to the west. They were far away from Jerusalem, their holy city. Surrounded by so many pagan influences, it was hard to be a good pious Jew in Nazareth. They were eagerly awaiting Jesus return, hoping Jesus would make things right. Maybe he could turn it into a godly city again.</w:t>
      </w:r>
      <w:r>
        <w:rPr>
          <w:rFonts w:ascii="Garamond" w:hAnsi="Garamond" w:cs="PalatinoLinotype,Bold"/>
          <w:bCs/>
          <w:sz w:val="22"/>
          <w:szCs w:val="22"/>
        </w:rPr>
        <w:t xml:space="preserve"> </w:t>
      </w:r>
    </w:p>
    <w:p w:rsidR="004C6361" w:rsidRPr="004C6361" w:rsidRDefault="004C6361" w:rsidP="004C6361">
      <w:pPr>
        <w:autoSpaceDE w:val="0"/>
        <w:autoSpaceDN w:val="0"/>
        <w:adjustRightInd w:val="0"/>
        <w:ind w:firstLine="720"/>
        <w:rPr>
          <w:rFonts w:ascii="Garamond" w:hAnsi="Garamond" w:cs="PalatinoLinotype,Bold"/>
          <w:bCs/>
          <w:u w:val="none"/>
        </w:rPr>
      </w:pPr>
      <w:r w:rsidRPr="004C6361">
        <w:rPr>
          <w:rFonts w:ascii="Garamond" w:hAnsi="Garamond" w:cs="PalatinoLinotype,Bold"/>
          <w:bCs/>
          <w:u w:val="none"/>
        </w:rPr>
        <w:t>They were waiting for that day when their enemies would get what’s coming to them. All those Gentiles and others that had given them so much trouble would finally be avenged by God, and Jesus was the one they thought could give it to them. Jesus would run all of those ungodly</w:t>
      </w:r>
      <w:r w:rsidR="00192B46">
        <w:rPr>
          <w:rFonts w:ascii="Garamond" w:hAnsi="Garamond" w:cs="PalatinoLinotype,Bold"/>
          <w:bCs/>
          <w:u w:val="none"/>
        </w:rPr>
        <w:t xml:space="preserve"> Gentiles who surrounded them</w:t>
      </w:r>
      <w:r w:rsidRPr="004C6361">
        <w:rPr>
          <w:rFonts w:ascii="Garamond" w:hAnsi="Garamond" w:cs="PalatinoLinotype,Bold"/>
          <w:bCs/>
          <w:u w:val="none"/>
        </w:rPr>
        <w:t xml:space="preserve"> out of town. They were hoping that maybe Jesus was the one who could turn Nazareth around so that their life would be better</w:t>
      </w:r>
      <w:r w:rsidR="00192B46">
        <w:rPr>
          <w:rFonts w:ascii="Garamond" w:hAnsi="Garamond" w:cs="PalatinoLinotype,Bold"/>
          <w:bCs/>
          <w:u w:val="none"/>
        </w:rPr>
        <w:t xml:space="preserve"> without Gentiles</w:t>
      </w:r>
      <w:r w:rsidRPr="004C6361">
        <w:rPr>
          <w:rFonts w:ascii="Garamond" w:hAnsi="Garamond" w:cs="PalatinoLinotype,Bold"/>
          <w:bCs/>
          <w:u w:val="none"/>
        </w:rPr>
        <w:t>.</w:t>
      </w:r>
    </w:p>
    <w:p w:rsidR="00F87B2E" w:rsidRDefault="00F87B2E" w:rsidP="00F87B2E">
      <w:pPr>
        <w:pStyle w:val="NormalWeb"/>
        <w:ind w:firstLine="720"/>
        <w:rPr>
          <w:rFonts w:ascii="Garamond" w:hAnsi="Garamond"/>
          <w:sz w:val="22"/>
          <w:szCs w:val="22"/>
        </w:rPr>
      </w:pPr>
      <w:r>
        <w:rPr>
          <w:rFonts w:ascii="Garamond" w:hAnsi="Garamond"/>
          <w:sz w:val="22"/>
          <w:szCs w:val="22"/>
        </w:rPr>
        <w:t>Now, you</w:t>
      </w:r>
      <w:r w:rsidR="00192B46">
        <w:rPr>
          <w:rFonts w:ascii="Garamond" w:hAnsi="Garamond"/>
          <w:sz w:val="22"/>
          <w:szCs w:val="22"/>
        </w:rPr>
        <w:t xml:space="preserve"> would think that t</w:t>
      </w:r>
      <w:r w:rsidR="00192B46" w:rsidRPr="00807EB5">
        <w:rPr>
          <w:rFonts w:ascii="Garamond" w:hAnsi="Garamond"/>
          <w:sz w:val="22"/>
          <w:szCs w:val="22"/>
        </w:rPr>
        <w:t>he people who had watched Jesus grow up would have been excited that such a popular preacher had come from thei</w:t>
      </w:r>
      <w:r>
        <w:rPr>
          <w:rFonts w:ascii="Garamond" w:hAnsi="Garamond"/>
          <w:sz w:val="22"/>
          <w:szCs w:val="22"/>
        </w:rPr>
        <w:t>r town. Let us not lose focus on</w:t>
      </w:r>
      <w:r w:rsidR="00192B46" w:rsidRPr="00807EB5">
        <w:rPr>
          <w:rFonts w:ascii="Garamond" w:hAnsi="Garamond"/>
          <w:sz w:val="22"/>
          <w:szCs w:val="22"/>
        </w:rPr>
        <w:t xml:space="preserve"> who these people were.</w:t>
      </w:r>
      <w:r>
        <w:rPr>
          <w:rStyle w:val="text"/>
          <w:rFonts w:ascii="Garamond" w:hAnsi="Garamond"/>
          <w:sz w:val="22"/>
          <w:szCs w:val="22"/>
        </w:rPr>
        <w:t xml:space="preserve"> </w:t>
      </w:r>
      <w:r w:rsidR="0089714A">
        <w:rPr>
          <w:rFonts w:ascii="Garamond" w:hAnsi="Garamond"/>
          <w:sz w:val="22"/>
          <w:szCs w:val="22"/>
        </w:rPr>
        <w:t xml:space="preserve">These were the people who </w:t>
      </w:r>
      <w:r w:rsidR="00CA0766" w:rsidRPr="00807EB5">
        <w:rPr>
          <w:rFonts w:ascii="Garamond" w:hAnsi="Garamond"/>
          <w:sz w:val="22"/>
          <w:szCs w:val="22"/>
        </w:rPr>
        <w:t>watched Jesus as he moved into adolescence. They watched him as he became a man at his bar mitzvah.</w:t>
      </w:r>
      <w:r w:rsidR="00807EB5" w:rsidRPr="00807EB5">
        <w:rPr>
          <w:rFonts w:ascii="Garamond" w:hAnsi="Garamond"/>
          <w:sz w:val="22"/>
          <w:szCs w:val="22"/>
        </w:rPr>
        <w:t xml:space="preserve"> When a boy comes of age at 13-years-old he has become a "bar mitzvah" and is recognized by Jewish tradition as having the same rights as a full grown man.</w:t>
      </w:r>
      <w:r w:rsidR="00CA0766" w:rsidRPr="00807EB5">
        <w:rPr>
          <w:rFonts w:ascii="Garamond" w:hAnsi="Garamond"/>
          <w:sz w:val="22"/>
          <w:szCs w:val="22"/>
        </w:rPr>
        <w:t xml:space="preserve"> They watched him as he worked with his father as a carpenter. They watched him as he took over the business when his father, Joseph, died. They knew a lot about Jesus. But when he came to the synagogue at the outset of his public ministry, they had difficulty seeing him as he was and as he proclaimed himself to be.</w:t>
      </w:r>
    </w:p>
    <w:p w:rsidR="00F87B2E" w:rsidRDefault="00F87B2E">
      <w:pPr>
        <w:rPr>
          <w:rFonts w:ascii="Garamond" w:eastAsia="Times New Roman" w:hAnsi="Garamond"/>
          <w:u w:val="none"/>
        </w:rPr>
      </w:pPr>
      <w:r>
        <w:rPr>
          <w:rFonts w:ascii="Garamond" w:hAnsi="Garamond"/>
        </w:rPr>
        <w:br w:type="page"/>
      </w:r>
    </w:p>
    <w:p w:rsidR="00CA0766" w:rsidRPr="00807EB5" w:rsidRDefault="00CA0766" w:rsidP="00F87B2E">
      <w:pPr>
        <w:pStyle w:val="NormalWeb"/>
        <w:ind w:firstLine="720"/>
        <w:rPr>
          <w:rFonts w:ascii="Garamond" w:hAnsi="Garamond"/>
          <w:sz w:val="22"/>
          <w:szCs w:val="22"/>
        </w:rPr>
      </w:pPr>
    </w:p>
    <w:p w:rsidR="00BF3A1B" w:rsidRPr="00F87B2E" w:rsidRDefault="00F87B2E" w:rsidP="004C6361">
      <w:pPr>
        <w:ind w:firstLine="720"/>
        <w:rPr>
          <w:rFonts w:ascii="Garamond" w:hAnsi="Garamond" w:cs="Arial"/>
          <w:u w:val="none"/>
        </w:rPr>
      </w:pPr>
      <w:r>
        <w:rPr>
          <w:rFonts w:ascii="Garamond" w:hAnsi="Garamond" w:cs="Arial"/>
          <w:u w:val="none"/>
        </w:rPr>
        <w:t>This man Jesus was completely</w:t>
      </w:r>
      <w:r w:rsidR="002F2EDB" w:rsidRPr="00F87B2E">
        <w:rPr>
          <w:rFonts w:ascii="Garamond" w:hAnsi="Garamond" w:cs="Arial"/>
          <w:u w:val="none"/>
        </w:rPr>
        <w:t xml:space="preserve"> God mingled with humanity. He was fully God and fully man, a God-man</w:t>
      </w:r>
      <w:r>
        <w:rPr>
          <w:rFonts w:ascii="Garamond" w:hAnsi="Garamond" w:cs="Arial"/>
          <w:u w:val="none"/>
        </w:rPr>
        <w:t>.</w:t>
      </w:r>
      <w:r w:rsidR="002F2EDB" w:rsidRPr="00F87B2E">
        <w:rPr>
          <w:rFonts w:ascii="Garamond" w:hAnsi="Garamond" w:cs="Arial"/>
          <w:u w:val="none"/>
        </w:rPr>
        <w:t xml:space="preserve"> His inward essence was his divinity, and His outward shell was His humanity. In His tripartite H</w:t>
      </w:r>
      <w:r>
        <w:rPr>
          <w:rFonts w:ascii="Garamond" w:hAnsi="Garamond" w:cs="Arial"/>
          <w:u w:val="none"/>
        </w:rPr>
        <w:t>e</w:t>
      </w:r>
      <w:r w:rsidR="002F2EDB" w:rsidRPr="00F87B2E">
        <w:rPr>
          <w:rFonts w:ascii="Garamond" w:hAnsi="Garamond" w:cs="Arial"/>
          <w:u w:val="none"/>
        </w:rPr>
        <w:t xml:space="preserve"> was, God the Father, God the Son, and God the Holy Ghost. And as God he triadically transformed Himself into human frailty.</w:t>
      </w:r>
    </w:p>
    <w:p w:rsidR="00223DFB" w:rsidRDefault="00223DFB"/>
    <w:p w:rsidR="00D43C98" w:rsidRPr="00F87B2E" w:rsidRDefault="00223DFB" w:rsidP="00F87B2E">
      <w:pPr>
        <w:pStyle w:val="ListParagraph"/>
        <w:numPr>
          <w:ilvl w:val="0"/>
          <w:numId w:val="3"/>
        </w:numPr>
        <w:jc w:val="center"/>
        <w:rPr>
          <w:rFonts w:ascii="Garamond" w:hAnsi="Garamond"/>
          <w:b/>
          <w:sz w:val="36"/>
          <w:szCs w:val="36"/>
          <w:u w:val="none"/>
        </w:rPr>
      </w:pPr>
      <w:r w:rsidRPr="00F87B2E">
        <w:rPr>
          <w:rFonts w:ascii="Garamond" w:hAnsi="Garamond"/>
          <w:b/>
          <w:sz w:val="36"/>
          <w:szCs w:val="36"/>
          <w:u w:val="none"/>
        </w:rPr>
        <w:t xml:space="preserve">The People's </w:t>
      </w:r>
      <w:r w:rsidR="00AA34DA" w:rsidRPr="00F87B2E">
        <w:rPr>
          <w:rFonts w:ascii="Garamond" w:hAnsi="Garamond"/>
          <w:b/>
          <w:sz w:val="36"/>
          <w:szCs w:val="36"/>
          <w:u w:val="none"/>
        </w:rPr>
        <w:t>Reaction</w:t>
      </w:r>
      <w:r w:rsidR="00D43C98" w:rsidRPr="00F87B2E">
        <w:rPr>
          <w:rFonts w:ascii="Garamond" w:hAnsi="Garamond"/>
          <w:b/>
          <w:sz w:val="36"/>
          <w:szCs w:val="36"/>
          <w:u w:val="none"/>
        </w:rPr>
        <w:t>:</w:t>
      </w:r>
    </w:p>
    <w:p w:rsidR="00D43C98" w:rsidRDefault="00D43C98" w:rsidP="00D43C98"/>
    <w:p w:rsidR="00C033B6" w:rsidRDefault="00AA34DA" w:rsidP="00C033B6">
      <w:pPr>
        <w:ind w:firstLine="720"/>
        <w:rPr>
          <w:rFonts w:ascii="Garamond" w:hAnsi="Garamond"/>
          <w:u w:val="none"/>
        </w:rPr>
      </w:pPr>
      <w:r w:rsidRPr="00C033B6">
        <w:rPr>
          <w:rFonts w:ascii="Garamond" w:hAnsi="Garamond"/>
          <w:u w:val="none"/>
        </w:rPr>
        <w:t xml:space="preserve">In this synagogue, I can imagine that </w:t>
      </w:r>
      <w:r w:rsidR="00D43C98" w:rsidRPr="00C033B6">
        <w:rPr>
          <w:rFonts w:ascii="Garamond" w:hAnsi="Garamond"/>
          <w:u w:val="none"/>
        </w:rPr>
        <w:t xml:space="preserve">Jesus </w:t>
      </w:r>
      <w:r w:rsidRPr="00C033B6">
        <w:rPr>
          <w:rFonts w:ascii="Garamond" w:hAnsi="Garamond"/>
          <w:u w:val="none"/>
        </w:rPr>
        <w:t xml:space="preserve">has </w:t>
      </w:r>
      <w:r w:rsidR="00D43C98" w:rsidRPr="00C033B6">
        <w:rPr>
          <w:rFonts w:ascii="Garamond" w:hAnsi="Garamond"/>
          <w:u w:val="none"/>
        </w:rPr>
        <w:t>positioned himself to prepare for the service. I can visualize the members of the church arriving in their Sunday's best. I can see them pulling up on their finest</w:t>
      </w:r>
      <w:r w:rsidRPr="00C033B6">
        <w:rPr>
          <w:rFonts w:ascii="Garamond" w:hAnsi="Garamond"/>
          <w:u w:val="none"/>
        </w:rPr>
        <w:t xml:space="preserve"> donkeys (we call ours automobiles today)</w:t>
      </w:r>
      <w:r w:rsidR="00D43C98" w:rsidRPr="00C033B6">
        <w:rPr>
          <w:rFonts w:ascii="Garamond" w:hAnsi="Garamond"/>
          <w:u w:val="none"/>
        </w:rPr>
        <w:t xml:space="preserve"> I can see the young</w:t>
      </w:r>
      <w:r w:rsidRPr="00C033B6">
        <w:rPr>
          <w:rFonts w:ascii="Garamond" w:hAnsi="Garamond"/>
          <w:u w:val="none"/>
        </w:rPr>
        <w:t xml:space="preserve"> energetically running down the aisles</w:t>
      </w:r>
      <w:r w:rsidR="00D43C98" w:rsidRPr="00C033B6">
        <w:rPr>
          <w:rFonts w:ascii="Garamond" w:hAnsi="Garamond"/>
          <w:u w:val="none"/>
        </w:rPr>
        <w:t xml:space="preserve"> and the </w:t>
      </w:r>
      <w:r w:rsidRPr="00C033B6">
        <w:rPr>
          <w:rFonts w:ascii="Garamond" w:hAnsi="Garamond"/>
          <w:u w:val="none"/>
        </w:rPr>
        <w:t xml:space="preserve">elders most of </w:t>
      </w:r>
      <w:r w:rsidR="00F87B2E" w:rsidRPr="00C033B6">
        <w:rPr>
          <w:rFonts w:ascii="Garamond" w:hAnsi="Garamond"/>
          <w:u w:val="none"/>
        </w:rPr>
        <w:t>which their</w:t>
      </w:r>
      <w:r w:rsidRPr="00C033B6">
        <w:rPr>
          <w:rFonts w:ascii="Garamond" w:hAnsi="Garamond"/>
          <w:u w:val="none"/>
        </w:rPr>
        <w:t xml:space="preserve"> bodies have bowed beneath the burden of the many year</w:t>
      </w:r>
      <w:r w:rsidR="00F87B2E">
        <w:rPr>
          <w:rFonts w:ascii="Garamond" w:hAnsi="Garamond"/>
          <w:u w:val="none"/>
        </w:rPr>
        <w:t xml:space="preserve">s </w:t>
      </w:r>
      <w:r w:rsidRPr="00C033B6">
        <w:rPr>
          <w:rFonts w:ascii="Garamond" w:hAnsi="Garamond"/>
          <w:u w:val="none"/>
        </w:rPr>
        <w:t>moving at a slow pace. They are all</w:t>
      </w:r>
      <w:r w:rsidR="00D43C98" w:rsidRPr="00C033B6">
        <w:rPr>
          <w:rFonts w:ascii="Garamond" w:hAnsi="Garamond"/>
          <w:u w:val="none"/>
        </w:rPr>
        <w:t xml:space="preserve"> anticipating</w:t>
      </w:r>
      <w:r w:rsidRPr="00C033B6">
        <w:rPr>
          <w:rFonts w:ascii="Garamond" w:hAnsi="Garamond"/>
          <w:u w:val="none"/>
        </w:rPr>
        <w:t xml:space="preserve"> on having a good time in worship</w:t>
      </w:r>
      <w:r w:rsidR="00C033B6" w:rsidRPr="00C033B6">
        <w:rPr>
          <w:rFonts w:ascii="Garamond" w:hAnsi="Garamond"/>
          <w:u w:val="none"/>
        </w:rPr>
        <w:t xml:space="preserve"> with someone who was popular</w:t>
      </w:r>
      <w:r w:rsidRPr="00C033B6">
        <w:rPr>
          <w:rFonts w:ascii="Garamond" w:hAnsi="Garamond"/>
          <w:u w:val="none"/>
        </w:rPr>
        <w:t>!</w:t>
      </w:r>
      <w:r w:rsidR="00D43C98" w:rsidRPr="00C033B6">
        <w:rPr>
          <w:rFonts w:ascii="Garamond" w:hAnsi="Garamond"/>
          <w:u w:val="none"/>
        </w:rPr>
        <w:t xml:space="preserve"> </w:t>
      </w:r>
    </w:p>
    <w:p w:rsidR="00C033B6" w:rsidRDefault="00C033B6" w:rsidP="00C033B6">
      <w:pPr>
        <w:ind w:firstLine="720"/>
        <w:rPr>
          <w:rFonts w:ascii="Garamond" w:hAnsi="Garamond"/>
          <w:u w:val="none"/>
        </w:rPr>
      </w:pPr>
    </w:p>
    <w:p w:rsidR="00C033B6" w:rsidRPr="00C033B6" w:rsidRDefault="00C033B6" w:rsidP="00C033B6">
      <w:pPr>
        <w:ind w:firstLine="720"/>
        <w:rPr>
          <w:rFonts w:ascii="Garamond" w:hAnsi="Garamond"/>
          <w:u w:val="none"/>
        </w:rPr>
      </w:pPr>
      <w:r w:rsidRPr="00C033B6">
        <w:rPr>
          <w:rFonts w:ascii="Garamond" w:hAnsi="Garamond"/>
          <w:u w:val="none"/>
        </w:rPr>
        <w:t>Now, being popular is not essentially a bad thing. Wanting to be popular is not a appalling thing. But we must always watch very carefully who we are trying to be popular with, and what we are doing to become popular. To keep popularity in context, we must always focus on being popular with God first and foremost. We must always please him above everybody else. We must make sure that we do what He wants the way he wants it done rather than do</w:t>
      </w:r>
      <w:r>
        <w:rPr>
          <w:rFonts w:ascii="Garamond" w:hAnsi="Garamond"/>
          <w:u w:val="none"/>
        </w:rPr>
        <w:t xml:space="preserve"> it the way</w:t>
      </w:r>
      <w:r w:rsidRPr="00C033B6">
        <w:rPr>
          <w:rFonts w:ascii="Garamond" w:hAnsi="Garamond"/>
          <w:u w:val="none"/>
        </w:rPr>
        <w:t xml:space="preserve"> people want it done. Whatever we do, think or say, it doesn't matter too much what other people think about it. The only thing that really matters is what God thin</w:t>
      </w:r>
      <w:r>
        <w:rPr>
          <w:rFonts w:ascii="Garamond" w:hAnsi="Garamond"/>
          <w:u w:val="none"/>
        </w:rPr>
        <w:t>ks</w:t>
      </w:r>
      <w:r w:rsidRPr="00C033B6">
        <w:rPr>
          <w:rFonts w:ascii="Garamond" w:hAnsi="Garamond"/>
          <w:u w:val="none"/>
        </w:rPr>
        <w:t>. We should always be asking ourselves one question: "Am I being faithful to God?"</w:t>
      </w:r>
    </w:p>
    <w:p w:rsidR="00C033B6" w:rsidRDefault="00C033B6" w:rsidP="00D43C98"/>
    <w:p w:rsidR="00C033B6" w:rsidRPr="00D75003" w:rsidRDefault="002F2A8B" w:rsidP="00D75003">
      <w:pPr>
        <w:pStyle w:val="ListParagraph"/>
        <w:numPr>
          <w:ilvl w:val="0"/>
          <w:numId w:val="1"/>
        </w:numPr>
        <w:jc w:val="center"/>
        <w:rPr>
          <w:rFonts w:ascii="Garamond" w:hAnsi="Garamond"/>
          <w:b/>
          <w:u w:val="none"/>
        </w:rPr>
      </w:pPr>
      <w:r w:rsidRPr="00D75003">
        <w:rPr>
          <w:rFonts w:ascii="Garamond" w:hAnsi="Garamond"/>
          <w:b/>
          <w:u w:val="none"/>
        </w:rPr>
        <w:t>Let me hurriedly explain in depth the purpose of the synagogue:</w:t>
      </w:r>
    </w:p>
    <w:p w:rsidR="00EF0D91" w:rsidRPr="00D75003" w:rsidRDefault="00D75003" w:rsidP="00D75003">
      <w:pPr>
        <w:pStyle w:val="NormalWeb"/>
        <w:ind w:firstLine="720"/>
        <w:rPr>
          <w:rFonts w:ascii="Garamond" w:hAnsi="Garamond"/>
          <w:sz w:val="22"/>
          <w:szCs w:val="22"/>
        </w:rPr>
      </w:pPr>
      <w:r w:rsidRPr="00D75003">
        <w:rPr>
          <w:rFonts w:ascii="Garamond" w:hAnsi="Garamond"/>
          <w:sz w:val="22"/>
          <w:szCs w:val="22"/>
        </w:rPr>
        <w:t>ell done good and faithful servant"?</w:t>
      </w:r>
    </w:p>
    <w:sectPr w:rsidR="00EF0D91" w:rsidRPr="00D75003" w:rsidSect="00D4309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EA0" w:rsidRDefault="006A5EA0" w:rsidP="00324718">
      <w:r>
        <w:separator/>
      </w:r>
    </w:p>
  </w:endnote>
  <w:endnote w:type="continuationSeparator" w:id="0">
    <w:p w:rsidR="006A5EA0" w:rsidRDefault="006A5EA0" w:rsidP="003247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alatinoLinotype,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5536"/>
      <w:docPartObj>
        <w:docPartGallery w:val="Page Numbers (Bottom of Page)"/>
        <w:docPartUnique/>
      </w:docPartObj>
    </w:sdtPr>
    <w:sdtEndPr>
      <w:rPr>
        <w:color w:val="7F7F7F" w:themeColor="background1" w:themeShade="7F"/>
        <w:spacing w:val="60"/>
      </w:rPr>
    </w:sdtEndPr>
    <w:sdtContent>
      <w:p w:rsidR="00324718" w:rsidRDefault="00B377EF">
        <w:pPr>
          <w:pStyle w:val="Footer"/>
          <w:pBdr>
            <w:top w:val="single" w:sz="4" w:space="1" w:color="D9D9D9" w:themeColor="background1" w:themeShade="D9"/>
          </w:pBdr>
          <w:jc w:val="right"/>
        </w:pPr>
        <w:fldSimple w:instr=" PAGE   \* MERGEFORMAT ">
          <w:r w:rsidR="00D17903">
            <w:rPr>
              <w:noProof/>
            </w:rPr>
            <w:t>2</w:t>
          </w:r>
        </w:fldSimple>
        <w:r w:rsidR="00324718">
          <w:t xml:space="preserve"> | </w:t>
        </w:r>
        <w:r w:rsidR="00324718">
          <w:rPr>
            <w:color w:val="7F7F7F" w:themeColor="background1" w:themeShade="7F"/>
            <w:spacing w:val="60"/>
          </w:rPr>
          <w:t>Page</w:t>
        </w:r>
      </w:p>
    </w:sdtContent>
  </w:sdt>
  <w:p w:rsidR="00324718" w:rsidRDefault="003247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EA0" w:rsidRDefault="006A5EA0" w:rsidP="00324718">
      <w:r>
        <w:separator/>
      </w:r>
    </w:p>
  </w:footnote>
  <w:footnote w:type="continuationSeparator" w:id="0">
    <w:p w:rsidR="006A5EA0" w:rsidRDefault="006A5EA0" w:rsidP="003247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718" w:rsidRPr="00324718" w:rsidRDefault="00B377EF">
    <w:pPr>
      <w:pStyle w:val="Header"/>
      <w:jc w:val="center"/>
      <w:rPr>
        <w:color w:val="365F91" w:themeColor="accent1" w:themeShade="BF"/>
        <w:u w:val="none"/>
      </w:rPr>
    </w:pPr>
    <w:r>
      <w:rPr>
        <w:noProof/>
        <w:color w:val="365F91" w:themeColor="accent1" w:themeShade="BF"/>
        <w:u w:val="none"/>
        <w:lang w:eastAsia="zh-TW"/>
      </w:rPr>
      <w:pict>
        <v:group id="_x0000_s4097" style="position:absolute;left:0;text-align:left;margin-left:1254.9pt;margin-top:0;width:77.25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4098" type="#_x0000_t32" style="position:absolute;left:6519;top:1258;width:4303;height:10040;flip:x" o:connectortype="straight" strokecolor="#a7bfde [1620]">
            <o:lock v:ext="edit" aspectratio="t"/>
          </v:shape>
          <v:group id="_x0000_s4099" style="position:absolute;left:5531;top:9226;width:5291;height:5845" coordorigin="5531,9226" coordsize="5291,5845">
            <o:lock v:ext="edit" aspectratio="t"/>
            <v:shape id="_x0000_s4100"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4101" style="position:absolute;left:6117;top:10212;width:4526;height:4258;rotation:41366637fd;flip:y" fillcolor="#d3dfee [820]" stroked="f" strokecolor="#a7bfde [1620]">
              <o:lock v:ext="edit" aspectratio="t"/>
            </v:oval>
            <v:oval id="_x0000_s4102" style="position:absolute;left:6217;top:10481;width:3424;height:3221;rotation:41366637fd;flip:y;v-text-anchor:middle" fillcolor="#7ba0cd [2420]" stroked="f" strokecolor="#a7bfde [1620]">
              <o:lock v:ext="edit" aspectratio="t"/>
              <v:textbox inset="0,0,0,0">
                <w:txbxContent>
                  <w:p w:rsidR="00324718" w:rsidRDefault="00324718">
                    <w:pPr>
                      <w:pStyle w:val="Header"/>
                      <w:jc w:val="center"/>
                      <w:rPr>
                        <w:b/>
                        <w:bCs/>
                        <w:color w:val="FFFFFF" w:themeColor="background1"/>
                      </w:rPr>
                    </w:pPr>
                  </w:p>
                </w:txbxContent>
              </v:textbox>
            </v:oval>
          </v:group>
          <w10:wrap anchorx="page" anchory="page"/>
        </v:group>
      </w:pict>
    </w:r>
    <w:sdt>
      <w:sdtPr>
        <w:rPr>
          <w:color w:val="365F91" w:themeColor="accent1" w:themeShade="BF"/>
          <w:u w:val="none"/>
        </w:rPr>
        <w:alias w:val="Title"/>
        <w:id w:val="78131009"/>
        <w:placeholder>
          <w:docPart w:val="2174E5C805024AF79EC55B74018DBE9E"/>
        </w:placeholder>
        <w:dataBinding w:prefixMappings="xmlns:ns0='http://schemas.openxmlformats.org/package/2006/metadata/core-properties' xmlns:ns1='http://purl.org/dc/elements/1.1/'" w:xpath="/ns0:coreProperties[1]/ns1:title[1]" w:storeItemID="{6C3C8BC8-F283-45AE-878A-BAB7291924A1}"/>
        <w:text/>
      </w:sdtPr>
      <w:sdtContent>
        <w:r w:rsidR="00324718" w:rsidRPr="00324718">
          <w:rPr>
            <w:color w:val="365F91" w:themeColor="accent1" w:themeShade="BF"/>
            <w:u w:val="none"/>
          </w:rPr>
          <w:t>Setting The Record Straight</w:t>
        </w:r>
      </w:sdtContent>
    </w:sdt>
  </w:p>
  <w:p w:rsidR="00324718" w:rsidRDefault="003247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00ED"/>
    <w:multiLevelType w:val="hybridMultilevel"/>
    <w:tmpl w:val="646E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F45C8C"/>
    <w:multiLevelType w:val="hybridMultilevel"/>
    <w:tmpl w:val="20A002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635830"/>
    <w:multiLevelType w:val="hybridMultilevel"/>
    <w:tmpl w:val="59CC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6146"/>
    <o:shapelayout v:ext="edit">
      <o:idmap v:ext="edit" data="4"/>
      <o:rules v:ext="edit">
        <o:r id="V:Rule2" type="connector" idref="#_x0000_s4098"/>
      </o:rules>
    </o:shapelayout>
  </w:hdrShapeDefaults>
  <w:footnotePr>
    <w:footnote w:id="-1"/>
    <w:footnote w:id="0"/>
  </w:footnotePr>
  <w:endnotePr>
    <w:endnote w:id="-1"/>
    <w:endnote w:id="0"/>
  </w:endnotePr>
  <w:compat/>
  <w:rsids>
    <w:rsidRoot w:val="005320B3"/>
    <w:rsid w:val="00001609"/>
    <w:rsid w:val="0001298E"/>
    <w:rsid w:val="00012AED"/>
    <w:rsid w:val="00013DD2"/>
    <w:rsid w:val="00021AE5"/>
    <w:rsid w:val="0002542B"/>
    <w:rsid w:val="000323B9"/>
    <w:rsid w:val="00036514"/>
    <w:rsid w:val="00036D35"/>
    <w:rsid w:val="000434C7"/>
    <w:rsid w:val="00043DFD"/>
    <w:rsid w:val="00047193"/>
    <w:rsid w:val="00050649"/>
    <w:rsid w:val="00053CE4"/>
    <w:rsid w:val="00060B04"/>
    <w:rsid w:val="00061C50"/>
    <w:rsid w:val="00063164"/>
    <w:rsid w:val="00067224"/>
    <w:rsid w:val="00067A78"/>
    <w:rsid w:val="00070D9E"/>
    <w:rsid w:val="00072987"/>
    <w:rsid w:val="0007350C"/>
    <w:rsid w:val="00080155"/>
    <w:rsid w:val="00083A5A"/>
    <w:rsid w:val="00084FCF"/>
    <w:rsid w:val="00090319"/>
    <w:rsid w:val="000903F2"/>
    <w:rsid w:val="000940B4"/>
    <w:rsid w:val="00094F3C"/>
    <w:rsid w:val="000B3356"/>
    <w:rsid w:val="000B55C9"/>
    <w:rsid w:val="000B5907"/>
    <w:rsid w:val="000C0D84"/>
    <w:rsid w:val="000C1A1F"/>
    <w:rsid w:val="000C7CAE"/>
    <w:rsid w:val="000D26D4"/>
    <w:rsid w:val="000D2C00"/>
    <w:rsid w:val="000D2F4E"/>
    <w:rsid w:val="000D7B7D"/>
    <w:rsid w:val="000E5C81"/>
    <w:rsid w:val="000F01D6"/>
    <w:rsid w:val="000F44A9"/>
    <w:rsid w:val="000F5563"/>
    <w:rsid w:val="00107159"/>
    <w:rsid w:val="001123BD"/>
    <w:rsid w:val="00113595"/>
    <w:rsid w:val="0011446D"/>
    <w:rsid w:val="001156F3"/>
    <w:rsid w:val="00120AB9"/>
    <w:rsid w:val="0012384C"/>
    <w:rsid w:val="001348B4"/>
    <w:rsid w:val="0013610B"/>
    <w:rsid w:val="001436B1"/>
    <w:rsid w:val="0014499D"/>
    <w:rsid w:val="00145913"/>
    <w:rsid w:val="0014712F"/>
    <w:rsid w:val="00147C69"/>
    <w:rsid w:val="0015151D"/>
    <w:rsid w:val="001558AD"/>
    <w:rsid w:val="00164F8D"/>
    <w:rsid w:val="00165AF5"/>
    <w:rsid w:val="00171C6C"/>
    <w:rsid w:val="00176A2E"/>
    <w:rsid w:val="001860DA"/>
    <w:rsid w:val="00191ED6"/>
    <w:rsid w:val="00192B46"/>
    <w:rsid w:val="00194BF6"/>
    <w:rsid w:val="001975B4"/>
    <w:rsid w:val="001A2F2A"/>
    <w:rsid w:val="001A381F"/>
    <w:rsid w:val="001A3D82"/>
    <w:rsid w:val="001A4979"/>
    <w:rsid w:val="001B1F96"/>
    <w:rsid w:val="001B1FCA"/>
    <w:rsid w:val="001B3F47"/>
    <w:rsid w:val="001B571E"/>
    <w:rsid w:val="001C0617"/>
    <w:rsid w:val="001C38E9"/>
    <w:rsid w:val="001C4321"/>
    <w:rsid w:val="001C441A"/>
    <w:rsid w:val="001D5201"/>
    <w:rsid w:val="001D6157"/>
    <w:rsid w:val="001F37B1"/>
    <w:rsid w:val="001F51E3"/>
    <w:rsid w:val="00204785"/>
    <w:rsid w:val="00211C45"/>
    <w:rsid w:val="00211EDD"/>
    <w:rsid w:val="0021373D"/>
    <w:rsid w:val="00216E85"/>
    <w:rsid w:val="002178A1"/>
    <w:rsid w:val="002229DE"/>
    <w:rsid w:val="00223DFB"/>
    <w:rsid w:val="0022744E"/>
    <w:rsid w:val="00247272"/>
    <w:rsid w:val="0025349A"/>
    <w:rsid w:val="00254BA6"/>
    <w:rsid w:val="00255343"/>
    <w:rsid w:val="002571CB"/>
    <w:rsid w:val="00262CE2"/>
    <w:rsid w:val="00265B44"/>
    <w:rsid w:val="00267B34"/>
    <w:rsid w:val="0027469A"/>
    <w:rsid w:val="00282EFD"/>
    <w:rsid w:val="0028659B"/>
    <w:rsid w:val="00292E06"/>
    <w:rsid w:val="00294DCE"/>
    <w:rsid w:val="00296B26"/>
    <w:rsid w:val="002A60E3"/>
    <w:rsid w:val="002A76DC"/>
    <w:rsid w:val="002B0676"/>
    <w:rsid w:val="002B2C12"/>
    <w:rsid w:val="002B30EC"/>
    <w:rsid w:val="002B346C"/>
    <w:rsid w:val="002B3E37"/>
    <w:rsid w:val="002C0790"/>
    <w:rsid w:val="002C24FA"/>
    <w:rsid w:val="002C2541"/>
    <w:rsid w:val="002D0E9E"/>
    <w:rsid w:val="002D4F13"/>
    <w:rsid w:val="002E1176"/>
    <w:rsid w:val="002E52B3"/>
    <w:rsid w:val="002F02F0"/>
    <w:rsid w:val="002F1358"/>
    <w:rsid w:val="002F2A8B"/>
    <w:rsid w:val="002F2EDB"/>
    <w:rsid w:val="002F4166"/>
    <w:rsid w:val="002F57AC"/>
    <w:rsid w:val="00301D47"/>
    <w:rsid w:val="00314390"/>
    <w:rsid w:val="00324718"/>
    <w:rsid w:val="003262BE"/>
    <w:rsid w:val="00333A44"/>
    <w:rsid w:val="00334E30"/>
    <w:rsid w:val="00340FAD"/>
    <w:rsid w:val="00342AEE"/>
    <w:rsid w:val="0034622E"/>
    <w:rsid w:val="00346813"/>
    <w:rsid w:val="003509BA"/>
    <w:rsid w:val="003558D4"/>
    <w:rsid w:val="003578C2"/>
    <w:rsid w:val="00371386"/>
    <w:rsid w:val="00377192"/>
    <w:rsid w:val="00382CF4"/>
    <w:rsid w:val="003837EB"/>
    <w:rsid w:val="00386396"/>
    <w:rsid w:val="00390F31"/>
    <w:rsid w:val="003A4743"/>
    <w:rsid w:val="003A6860"/>
    <w:rsid w:val="003A7050"/>
    <w:rsid w:val="003B2A88"/>
    <w:rsid w:val="003B44C4"/>
    <w:rsid w:val="003B5418"/>
    <w:rsid w:val="003B66AE"/>
    <w:rsid w:val="003C48B0"/>
    <w:rsid w:val="003C5A04"/>
    <w:rsid w:val="003C73A1"/>
    <w:rsid w:val="003D0168"/>
    <w:rsid w:val="003D4792"/>
    <w:rsid w:val="003D5B8D"/>
    <w:rsid w:val="003D6EF9"/>
    <w:rsid w:val="004055AC"/>
    <w:rsid w:val="00406B23"/>
    <w:rsid w:val="00414061"/>
    <w:rsid w:val="00414AE9"/>
    <w:rsid w:val="00417ED6"/>
    <w:rsid w:val="00426808"/>
    <w:rsid w:val="00427170"/>
    <w:rsid w:val="004356C6"/>
    <w:rsid w:val="0043655B"/>
    <w:rsid w:val="00436663"/>
    <w:rsid w:val="004467F0"/>
    <w:rsid w:val="00451145"/>
    <w:rsid w:val="00451553"/>
    <w:rsid w:val="00463802"/>
    <w:rsid w:val="00463A80"/>
    <w:rsid w:val="00465AD6"/>
    <w:rsid w:val="00466BE6"/>
    <w:rsid w:val="004731AC"/>
    <w:rsid w:val="00473745"/>
    <w:rsid w:val="004744B7"/>
    <w:rsid w:val="00475444"/>
    <w:rsid w:val="00481636"/>
    <w:rsid w:val="00481CBB"/>
    <w:rsid w:val="00487322"/>
    <w:rsid w:val="00490483"/>
    <w:rsid w:val="00493F8E"/>
    <w:rsid w:val="004A3719"/>
    <w:rsid w:val="004B48E2"/>
    <w:rsid w:val="004B4A01"/>
    <w:rsid w:val="004B6D4A"/>
    <w:rsid w:val="004C6361"/>
    <w:rsid w:val="004D192F"/>
    <w:rsid w:val="004D1DF7"/>
    <w:rsid w:val="004D3B5E"/>
    <w:rsid w:val="004D6069"/>
    <w:rsid w:val="004D6787"/>
    <w:rsid w:val="004E1D63"/>
    <w:rsid w:val="004E4E5C"/>
    <w:rsid w:val="004E6001"/>
    <w:rsid w:val="004F007B"/>
    <w:rsid w:val="004F1310"/>
    <w:rsid w:val="004F1B75"/>
    <w:rsid w:val="004F7A5F"/>
    <w:rsid w:val="00500B92"/>
    <w:rsid w:val="00502D5F"/>
    <w:rsid w:val="005060CD"/>
    <w:rsid w:val="005068C8"/>
    <w:rsid w:val="005132B7"/>
    <w:rsid w:val="00513943"/>
    <w:rsid w:val="00513F9A"/>
    <w:rsid w:val="00514171"/>
    <w:rsid w:val="00515018"/>
    <w:rsid w:val="005152BA"/>
    <w:rsid w:val="00516F12"/>
    <w:rsid w:val="00520D2F"/>
    <w:rsid w:val="00522D7B"/>
    <w:rsid w:val="00526FCF"/>
    <w:rsid w:val="0052754C"/>
    <w:rsid w:val="005320B3"/>
    <w:rsid w:val="00532EF3"/>
    <w:rsid w:val="00535A47"/>
    <w:rsid w:val="005415EE"/>
    <w:rsid w:val="00542689"/>
    <w:rsid w:val="00544991"/>
    <w:rsid w:val="0055016E"/>
    <w:rsid w:val="00550AE2"/>
    <w:rsid w:val="0056392D"/>
    <w:rsid w:val="005641C4"/>
    <w:rsid w:val="005645C0"/>
    <w:rsid w:val="00565015"/>
    <w:rsid w:val="00565AC6"/>
    <w:rsid w:val="00566C9F"/>
    <w:rsid w:val="005734F3"/>
    <w:rsid w:val="00585795"/>
    <w:rsid w:val="0058606D"/>
    <w:rsid w:val="00586175"/>
    <w:rsid w:val="00587C23"/>
    <w:rsid w:val="00592617"/>
    <w:rsid w:val="005929BA"/>
    <w:rsid w:val="005932B7"/>
    <w:rsid w:val="005A05CE"/>
    <w:rsid w:val="005A406E"/>
    <w:rsid w:val="005B3AAC"/>
    <w:rsid w:val="005B547E"/>
    <w:rsid w:val="005C131E"/>
    <w:rsid w:val="005C7788"/>
    <w:rsid w:val="005D1E38"/>
    <w:rsid w:val="005D324B"/>
    <w:rsid w:val="005D3E04"/>
    <w:rsid w:val="005D4226"/>
    <w:rsid w:val="005D4865"/>
    <w:rsid w:val="005E1769"/>
    <w:rsid w:val="005E31A1"/>
    <w:rsid w:val="00605471"/>
    <w:rsid w:val="006074A6"/>
    <w:rsid w:val="006115E0"/>
    <w:rsid w:val="0061416A"/>
    <w:rsid w:val="006144BF"/>
    <w:rsid w:val="00615425"/>
    <w:rsid w:val="00616F17"/>
    <w:rsid w:val="006170D3"/>
    <w:rsid w:val="006178F1"/>
    <w:rsid w:val="00621B7A"/>
    <w:rsid w:val="00627090"/>
    <w:rsid w:val="006303BD"/>
    <w:rsid w:val="0063058B"/>
    <w:rsid w:val="0063084A"/>
    <w:rsid w:val="00630B7B"/>
    <w:rsid w:val="006314D9"/>
    <w:rsid w:val="0063602C"/>
    <w:rsid w:val="00640A04"/>
    <w:rsid w:val="00640B56"/>
    <w:rsid w:val="0065394F"/>
    <w:rsid w:val="00655D2B"/>
    <w:rsid w:val="0065668D"/>
    <w:rsid w:val="00656B79"/>
    <w:rsid w:val="00657C83"/>
    <w:rsid w:val="006607AC"/>
    <w:rsid w:val="00663AEC"/>
    <w:rsid w:val="0067606B"/>
    <w:rsid w:val="00681DD0"/>
    <w:rsid w:val="006827DF"/>
    <w:rsid w:val="006836B3"/>
    <w:rsid w:val="00686D1B"/>
    <w:rsid w:val="00690BA8"/>
    <w:rsid w:val="0069137D"/>
    <w:rsid w:val="0069324D"/>
    <w:rsid w:val="006943EB"/>
    <w:rsid w:val="006A45FD"/>
    <w:rsid w:val="006A51FB"/>
    <w:rsid w:val="006A5EA0"/>
    <w:rsid w:val="006B0276"/>
    <w:rsid w:val="006B18D7"/>
    <w:rsid w:val="006B28CA"/>
    <w:rsid w:val="006B7159"/>
    <w:rsid w:val="006C5EB9"/>
    <w:rsid w:val="006C712F"/>
    <w:rsid w:val="006D5EE9"/>
    <w:rsid w:val="006D623B"/>
    <w:rsid w:val="006E485B"/>
    <w:rsid w:val="006F05C1"/>
    <w:rsid w:val="00701089"/>
    <w:rsid w:val="00701AA8"/>
    <w:rsid w:val="00702B04"/>
    <w:rsid w:val="00704A76"/>
    <w:rsid w:val="007160BF"/>
    <w:rsid w:val="0071721D"/>
    <w:rsid w:val="00725060"/>
    <w:rsid w:val="00726F33"/>
    <w:rsid w:val="007301A6"/>
    <w:rsid w:val="0073334F"/>
    <w:rsid w:val="00733E4F"/>
    <w:rsid w:val="007427D8"/>
    <w:rsid w:val="00746522"/>
    <w:rsid w:val="00754682"/>
    <w:rsid w:val="007559FE"/>
    <w:rsid w:val="00756DDB"/>
    <w:rsid w:val="00764D98"/>
    <w:rsid w:val="00766E01"/>
    <w:rsid w:val="0077225B"/>
    <w:rsid w:val="0077416D"/>
    <w:rsid w:val="007819EB"/>
    <w:rsid w:val="00782B1E"/>
    <w:rsid w:val="0078507F"/>
    <w:rsid w:val="00791B53"/>
    <w:rsid w:val="00791DFF"/>
    <w:rsid w:val="00792BEF"/>
    <w:rsid w:val="0079707E"/>
    <w:rsid w:val="007A1038"/>
    <w:rsid w:val="007A6871"/>
    <w:rsid w:val="007B5278"/>
    <w:rsid w:val="007B5E17"/>
    <w:rsid w:val="007C0C79"/>
    <w:rsid w:val="007C46A4"/>
    <w:rsid w:val="007E65DC"/>
    <w:rsid w:val="007E6EC9"/>
    <w:rsid w:val="007F007D"/>
    <w:rsid w:val="007F10C1"/>
    <w:rsid w:val="007F1E3F"/>
    <w:rsid w:val="007F1F2E"/>
    <w:rsid w:val="007F2FA0"/>
    <w:rsid w:val="007F391D"/>
    <w:rsid w:val="007F6C52"/>
    <w:rsid w:val="008006D0"/>
    <w:rsid w:val="00801B68"/>
    <w:rsid w:val="0080422B"/>
    <w:rsid w:val="00805CA7"/>
    <w:rsid w:val="00806E47"/>
    <w:rsid w:val="008071A8"/>
    <w:rsid w:val="00807EB5"/>
    <w:rsid w:val="00832ED9"/>
    <w:rsid w:val="008346C7"/>
    <w:rsid w:val="008360C6"/>
    <w:rsid w:val="00836C3D"/>
    <w:rsid w:val="008459F5"/>
    <w:rsid w:val="00851134"/>
    <w:rsid w:val="00851696"/>
    <w:rsid w:val="00860010"/>
    <w:rsid w:val="00862D67"/>
    <w:rsid w:val="0086376F"/>
    <w:rsid w:val="00865613"/>
    <w:rsid w:val="00865651"/>
    <w:rsid w:val="00866D4E"/>
    <w:rsid w:val="00867832"/>
    <w:rsid w:val="00871032"/>
    <w:rsid w:val="00874B8C"/>
    <w:rsid w:val="00874F13"/>
    <w:rsid w:val="008752C7"/>
    <w:rsid w:val="0087587C"/>
    <w:rsid w:val="00876460"/>
    <w:rsid w:val="0087794B"/>
    <w:rsid w:val="00877C68"/>
    <w:rsid w:val="00881B4D"/>
    <w:rsid w:val="008830E7"/>
    <w:rsid w:val="008842F7"/>
    <w:rsid w:val="00884470"/>
    <w:rsid w:val="00884747"/>
    <w:rsid w:val="0088664F"/>
    <w:rsid w:val="008914A0"/>
    <w:rsid w:val="00894045"/>
    <w:rsid w:val="008956BF"/>
    <w:rsid w:val="00895FB8"/>
    <w:rsid w:val="0089714A"/>
    <w:rsid w:val="008A4A0B"/>
    <w:rsid w:val="008A5393"/>
    <w:rsid w:val="008B0686"/>
    <w:rsid w:val="008B62C4"/>
    <w:rsid w:val="008B7867"/>
    <w:rsid w:val="008C0E92"/>
    <w:rsid w:val="008C11B7"/>
    <w:rsid w:val="008C230E"/>
    <w:rsid w:val="008C2BEB"/>
    <w:rsid w:val="008C4E59"/>
    <w:rsid w:val="008E162A"/>
    <w:rsid w:val="008E3270"/>
    <w:rsid w:val="008E582A"/>
    <w:rsid w:val="008F0DE0"/>
    <w:rsid w:val="008F5D73"/>
    <w:rsid w:val="009009C2"/>
    <w:rsid w:val="009027F1"/>
    <w:rsid w:val="00904C02"/>
    <w:rsid w:val="0090799D"/>
    <w:rsid w:val="009128AC"/>
    <w:rsid w:val="00915A6C"/>
    <w:rsid w:val="00916B30"/>
    <w:rsid w:val="00917176"/>
    <w:rsid w:val="0092097D"/>
    <w:rsid w:val="0092099B"/>
    <w:rsid w:val="00921676"/>
    <w:rsid w:val="009232B4"/>
    <w:rsid w:val="0092393B"/>
    <w:rsid w:val="00925D98"/>
    <w:rsid w:val="00931876"/>
    <w:rsid w:val="009331F2"/>
    <w:rsid w:val="009347BC"/>
    <w:rsid w:val="00936345"/>
    <w:rsid w:val="009365C3"/>
    <w:rsid w:val="00945352"/>
    <w:rsid w:val="0094611A"/>
    <w:rsid w:val="00950580"/>
    <w:rsid w:val="0095092E"/>
    <w:rsid w:val="00950AB3"/>
    <w:rsid w:val="00951B98"/>
    <w:rsid w:val="00952DD9"/>
    <w:rsid w:val="00952E05"/>
    <w:rsid w:val="00954B8D"/>
    <w:rsid w:val="00955706"/>
    <w:rsid w:val="00961FF5"/>
    <w:rsid w:val="0097312D"/>
    <w:rsid w:val="00973798"/>
    <w:rsid w:val="009802DA"/>
    <w:rsid w:val="00980785"/>
    <w:rsid w:val="00980E9B"/>
    <w:rsid w:val="00987212"/>
    <w:rsid w:val="00991700"/>
    <w:rsid w:val="0099349A"/>
    <w:rsid w:val="0099495F"/>
    <w:rsid w:val="0099634C"/>
    <w:rsid w:val="00997F65"/>
    <w:rsid w:val="009A2779"/>
    <w:rsid w:val="009A3986"/>
    <w:rsid w:val="009A4006"/>
    <w:rsid w:val="009A66CE"/>
    <w:rsid w:val="009A6BF1"/>
    <w:rsid w:val="009B29B1"/>
    <w:rsid w:val="009F0B97"/>
    <w:rsid w:val="00A011E0"/>
    <w:rsid w:val="00A04D0E"/>
    <w:rsid w:val="00A0702B"/>
    <w:rsid w:val="00A07BD6"/>
    <w:rsid w:val="00A12B4D"/>
    <w:rsid w:val="00A13F9C"/>
    <w:rsid w:val="00A14FBC"/>
    <w:rsid w:val="00A175E7"/>
    <w:rsid w:val="00A23DB4"/>
    <w:rsid w:val="00A2663F"/>
    <w:rsid w:val="00A26B71"/>
    <w:rsid w:val="00A30E15"/>
    <w:rsid w:val="00A33FA5"/>
    <w:rsid w:val="00A45AC4"/>
    <w:rsid w:val="00A460D9"/>
    <w:rsid w:val="00A51679"/>
    <w:rsid w:val="00A556B0"/>
    <w:rsid w:val="00A56DE4"/>
    <w:rsid w:val="00A62A5B"/>
    <w:rsid w:val="00A6616F"/>
    <w:rsid w:val="00A73904"/>
    <w:rsid w:val="00A84FF6"/>
    <w:rsid w:val="00A9793B"/>
    <w:rsid w:val="00AA34DA"/>
    <w:rsid w:val="00AA4D87"/>
    <w:rsid w:val="00AA5654"/>
    <w:rsid w:val="00AB0165"/>
    <w:rsid w:val="00AB2D11"/>
    <w:rsid w:val="00AB5F86"/>
    <w:rsid w:val="00AC065D"/>
    <w:rsid w:val="00AC0CC2"/>
    <w:rsid w:val="00AC296A"/>
    <w:rsid w:val="00AC2BEA"/>
    <w:rsid w:val="00AD09EC"/>
    <w:rsid w:val="00AD3092"/>
    <w:rsid w:val="00AD737C"/>
    <w:rsid w:val="00AE087A"/>
    <w:rsid w:val="00AE17E7"/>
    <w:rsid w:val="00AE2EF7"/>
    <w:rsid w:val="00AF501A"/>
    <w:rsid w:val="00AF64C0"/>
    <w:rsid w:val="00B017EF"/>
    <w:rsid w:val="00B025CE"/>
    <w:rsid w:val="00B15E82"/>
    <w:rsid w:val="00B2561F"/>
    <w:rsid w:val="00B26522"/>
    <w:rsid w:val="00B27893"/>
    <w:rsid w:val="00B33673"/>
    <w:rsid w:val="00B377EF"/>
    <w:rsid w:val="00B418A1"/>
    <w:rsid w:val="00B423A0"/>
    <w:rsid w:val="00B44411"/>
    <w:rsid w:val="00B4456A"/>
    <w:rsid w:val="00B50960"/>
    <w:rsid w:val="00B52F19"/>
    <w:rsid w:val="00B534AB"/>
    <w:rsid w:val="00B576E9"/>
    <w:rsid w:val="00B57C63"/>
    <w:rsid w:val="00B662C5"/>
    <w:rsid w:val="00B66E45"/>
    <w:rsid w:val="00B73A8F"/>
    <w:rsid w:val="00B85B75"/>
    <w:rsid w:val="00B92171"/>
    <w:rsid w:val="00B936CE"/>
    <w:rsid w:val="00B942E2"/>
    <w:rsid w:val="00BA114C"/>
    <w:rsid w:val="00BA3CED"/>
    <w:rsid w:val="00BA412C"/>
    <w:rsid w:val="00BB08F0"/>
    <w:rsid w:val="00BB1EBD"/>
    <w:rsid w:val="00BC27D4"/>
    <w:rsid w:val="00BC3B63"/>
    <w:rsid w:val="00BC4C5A"/>
    <w:rsid w:val="00BC58EA"/>
    <w:rsid w:val="00BC66B6"/>
    <w:rsid w:val="00BC66CB"/>
    <w:rsid w:val="00BD0030"/>
    <w:rsid w:val="00BD3298"/>
    <w:rsid w:val="00BE0884"/>
    <w:rsid w:val="00BE4775"/>
    <w:rsid w:val="00BE6AAE"/>
    <w:rsid w:val="00BE70ED"/>
    <w:rsid w:val="00BF1B69"/>
    <w:rsid w:val="00BF273F"/>
    <w:rsid w:val="00BF3A1B"/>
    <w:rsid w:val="00BF5DE2"/>
    <w:rsid w:val="00BF6C80"/>
    <w:rsid w:val="00C0169D"/>
    <w:rsid w:val="00C033B6"/>
    <w:rsid w:val="00C15D00"/>
    <w:rsid w:val="00C23114"/>
    <w:rsid w:val="00C25228"/>
    <w:rsid w:val="00C25E3A"/>
    <w:rsid w:val="00C25FB8"/>
    <w:rsid w:val="00C2626C"/>
    <w:rsid w:val="00C26BF5"/>
    <w:rsid w:val="00C27027"/>
    <w:rsid w:val="00C305A9"/>
    <w:rsid w:val="00C30F53"/>
    <w:rsid w:val="00C3275F"/>
    <w:rsid w:val="00C32F39"/>
    <w:rsid w:val="00C43FD1"/>
    <w:rsid w:val="00C46EEE"/>
    <w:rsid w:val="00C50F50"/>
    <w:rsid w:val="00C562EA"/>
    <w:rsid w:val="00C577E2"/>
    <w:rsid w:val="00C57895"/>
    <w:rsid w:val="00C66EDD"/>
    <w:rsid w:val="00C67F49"/>
    <w:rsid w:val="00C712D1"/>
    <w:rsid w:val="00C8240A"/>
    <w:rsid w:val="00C838CD"/>
    <w:rsid w:val="00C847C7"/>
    <w:rsid w:val="00C971AA"/>
    <w:rsid w:val="00CA0766"/>
    <w:rsid w:val="00CA193A"/>
    <w:rsid w:val="00CA583C"/>
    <w:rsid w:val="00CA6287"/>
    <w:rsid w:val="00CB3430"/>
    <w:rsid w:val="00CB3EB7"/>
    <w:rsid w:val="00CB4C32"/>
    <w:rsid w:val="00CB5798"/>
    <w:rsid w:val="00CB6DE0"/>
    <w:rsid w:val="00CC0D15"/>
    <w:rsid w:val="00CC1430"/>
    <w:rsid w:val="00CC2266"/>
    <w:rsid w:val="00CC24EB"/>
    <w:rsid w:val="00CC48D2"/>
    <w:rsid w:val="00CC6451"/>
    <w:rsid w:val="00CC669D"/>
    <w:rsid w:val="00CC7357"/>
    <w:rsid w:val="00CD1C7B"/>
    <w:rsid w:val="00CD483E"/>
    <w:rsid w:val="00CE0016"/>
    <w:rsid w:val="00CE4370"/>
    <w:rsid w:val="00CE4BDA"/>
    <w:rsid w:val="00CE6EC2"/>
    <w:rsid w:val="00CF34AB"/>
    <w:rsid w:val="00D00055"/>
    <w:rsid w:val="00D03FB1"/>
    <w:rsid w:val="00D0638E"/>
    <w:rsid w:val="00D17903"/>
    <w:rsid w:val="00D2217D"/>
    <w:rsid w:val="00D23228"/>
    <w:rsid w:val="00D23BC3"/>
    <w:rsid w:val="00D31D0E"/>
    <w:rsid w:val="00D31F9E"/>
    <w:rsid w:val="00D36013"/>
    <w:rsid w:val="00D36E01"/>
    <w:rsid w:val="00D36FBD"/>
    <w:rsid w:val="00D40DA2"/>
    <w:rsid w:val="00D41B33"/>
    <w:rsid w:val="00D42B9E"/>
    <w:rsid w:val="00D43098"/>
    <w:rsid w:val="00D431DA"/>
    <w:rsid w:val="00D43B48"/>
    <w:rsid w:val="00D43C98"/>
    <w:rsid w:val="00D4491B"/>
    <w:rsid w:val="00D47D06"/>
    <w:rsid w:val="00D47FC5"/>
    <w:rsid w:val="00D63CC7"/>
    <w:rsid w:val="00D672B7"/>
    <w:rsid w:val="00D72835"/>
    <w:rsid w:val="00D73EDE"/>
    <w:rsid w:val="00D75003"/>
    <w:rsid w:val="00D77E11"/>
    <w:rsid w:val="00D80050"/>
    <w:rsid w:val="00D82929"/>
    <w:rsid w:val="00D840AE"/>
    <w:rsid w:val="00D90D70"/>
    <w:rsid w:val="00D9741E"/>
    <w:rsid w:val="00DA4DE4"/>
    <w:rsid w:val="00DA5608"/>
    <w:rsid w:val="00DB009D"/>
    <w:rsid w:val="00DB03D6"/>
    <w:rsid w:val="00DB0D3A"/>
    <w:rsid w:val="00DB14DA"/>
    <w:rsid w:val="00DB7F39"/>
    <w:rsid w:val="00DC044E"/>
    <w:rsid w:val="00DC16BF"/>
    <w:rsid w:val="00DC58D6"/>
    <w:rsid w:val="00DC676E"/>
    <w:rsid w:val="00DC6EE7"/>
    <w:rsid w:val="00DD123C"/>
    <w:rsid w:val="00DD3C3B"/>
    <w:rsid w:val="00DE1080"/>
    <w:rsid w:val="00DF1133"/>
    <w:rsid w:val="00DF2BDB"/>
    <w:rsid w:val="00DF2E0C"/>
    <w:rsid w:val="00DF5851"/>
    <w:rsid w:val="00DF6449"/>
    <w:rsid w:val="00DF654B"/>
    <w:rsid w:val="00DF6C97"/>
    <w:rsid w:val="00DF71CE"/>
    <w:rsid w:val="00E01226"/>
    <w:rsid w:val="00E073B5"/>
    <w:rsid w:val="00E13196"/>
    <w:rsid w:val="00E141A0"/>
    <w:rsid w:val="00E14550"/>
    <w:rsid w:val="00E15E01"/>
    <w:rsid w:val="00E2155A"/>
    <w:rsid w:val="00E2433E"/>
    <w:rsid w:val="00E330D8"/>
    <w:rsid w:val="00E330ED"/>
    <w:rsid w:val="00E371CF"/>
    <w:rsid w:val="00E41194"/>
    <w:rsid w:val="00E45EB7"/>
    <w:rsid w:val="00E52103"/>
    <w:rsid w:val="00E52FE6"/>
    <w:rsid w:val="00E56E89"/>
    <w:rsid w:val="00E57C72"/>
    <w:rsid w:val="00E63970"/>
    <w:rsid w:val="00E63997"/>
    <w:rsid w:val="00E63D9E"/>
    <w:rsid w:val="00E66239"/>
    <w:rsid w:val="00E715F4"/>
    <w:rsid w:val="00E763A2"/>
    <w:rsid w:val="00E81C94"/>
    <w:rsid w:val="00E86478"/>
    <w:rsid w:val="00E86E14"/>
    <w:rsid w:val="00E86ECC"/>
    <w:rsid w:val="00E90FDB"/>
    <w:rsid w:val="00E94ADA"/>
    <w:rsid w:val="00E97CFF"/>
    <w:rsid w:val="00EA0D7D"/>
    <w:rsid w:val="00EA4B9D"/>
    <w:rsid w:val="00EA6494"/>
    <w:rsid w:val="00EB0E6C"/>
    <w:rsid w:val="00EB2260"/>
    <w:rsid w:val="00EB4983"/>
    <w:rsid w:val="00EB500E"/>
    <w:rsid w:val="00EB762F"/>
    <w:rsid w:val="00EC63E9"/>
    <w:rsid w:val="00EC6FC4"/>
    <w:rsid w:val="00ED3079"/>
    <w:rsid w:val="00ED3BEE"/>
    <w:rsid w:val="00EE3FAD"/>
    <w:rsid w:val="00EE6977"/>
    <w:rsid w:val="00EF0D91"/>
    <w:rsid w:val="00EF52BB"/>
    <w:rsid w:val="00EF5F0B"/>
    <w:rsid w:val="00F03118"/>
    <w:rsid w:val="00F30576"/>
    <w:rsid w:val="00F3199B"/>
    <w:rsid w:val="00F321AF"/>
    <w:rsid w:val="00F465D2"/>
    <w:rsid w:val="00F51F73"/>
    <w:rsid w:val="00F52B4F"/>
    <w:rsid w:val="00F60160"/>
    <w:rsid w:val="00F62BEB"/>
    <w:rsid w:val="00F643F9"/>
    <w:rsid w:val="00F65842"/>
    <w:rsid w:val="00F6709E"/>
    <w:rsid w:val="00F75019"/>
    <w:rsid w:val="00F8736D"/>
    <w:rsid w:val="00F87933"/>
    <w:rsid w:val="00F87B2E"/>
    <w:rsid w:val="00F93E33"/>
    <w:rsid w:val="00F943F6"/>
    <w:rsid w:val="00F953DA"/>
    <w:rsid w:val="00F9591A"/>
    <w:rsid w:val="00F96DBB"/>
    <w:rsid w:val="00F97A9C"/>
    <w:rsid w:val="00FA4B23"/>
    <w:rsid w:val="00FA555B"/>
    <w:rsid w:val="00FB16A5"/>
    <w:rsid w:val="00FC2385"/>
    <w:rsid w:val="00FC5C43"/>
    <w:rsid w:val="00FE0C6E"/>
    <w:rsid w:val="00FE3D68"/>
    <w:rsid w:val="00FF0DFD"/>
    <w:rsid w:val="00FF2B7C"/>
    <w:rsid w:val="00FF2BFF"/>
    <w:rsid w:val="00FF51F1"/>
    <w:rsid w:val="00FF569C"/>
    <w:rsid w:val="00FF6C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u w:val="single"/>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098"/>
  </w:style>
  <w:style w:type="paragraph" w:styleId="Heading3">
    <w:name w:val="heading 3"/>
    <w:basedOn w:val="Normal"/>
    <w:link w:val="Heading3Char"/>
    <w:uiPriority w:val="9"/>
    <w:qFormat/>
    <w:rsid w:val="00D43C98"/>
    <w:pPr>
      <w:spacing w:before="100" w:beforeAutospacing="1" w:after="100" w:afterAutospacing="1"/>
      <w:outlineLvl w:val="2"/>
    </w:pPr>
    <w:rPr>
      <w:rFonts w:eastAsia="Times New Roman"/>
      <w:b/>
      <w:bCs/>
      <w:sz w:val="27"/>
      <w:szCs w:val="27"/>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0766"/>
    <w:pPr>
      <w:spacing w:before="100" w:beforeAutospacing="1" w:after="100" w:afterAutospacing="1"/>
    </w:pPr>
    <w:rPr>
      <w:rFonts w:eastAsia="Times New Roman"/>
      <w:sz w:val="24"/>
      <w:szCs w:val="24"/>
      <w:u w:val="none"/>
    </w:rPr>
  </w:style>
  <w:style w:type="character" w:customStyle="1" w:styleId="text">
    <w:name w:val="text"/>
    <w:basedOn w:val="DefaultParagraphFont"/>
    <w:rsid w:val="0089714A"/>
  </w:style>
  <w:style w:type="character" w:customStyle="1" w:styleId="Heading3Char">
    <w:name w:val="Heading 3 Char"/>
    <w:basedOn w:val="DefaultParagraphFont"/>
    <w:link w:val="Heading3"/>
    <w:uiPriority w:val="9"/>
    <w:rsid w:val="00D43C98"/>
    <w:rPr>
      <w:rFonts w:eastAsia="Times New Roman"/>
      <w:b/>
      <w:bCs/>
      <w:sz w:val="27"/>
      <w:szCs w:val="27"/>
      <w:u w:val="none"/>
    </w:rPr>
  </w:style>
  <w:style w:type="character" w:styleId="Hyperlink">
    <w:name w:val="Hyperlink"/>
    <w:basedOn w:val="DefaultParagraphFont"/>
    <w:uiPriority w:val="99"/>
    <w:semiHidden/>
    <w:unhideWhenUsed/>
    <w:rsid w:val="00D43C98"/>
    <w:rPr>
      <w:color w:val="0000FF"/>
      <w:u w:val="single"/>
    </w:rPr>
  </w:style>
  <w:style w:type="paragraph" w:customStyle="1" w:styleId="bodytext">
    <w:name w:val="bodytext"/>
    <w:basedOn w:val="Normal"/>
    <w:rsid w:val="00D43C98"/>
    <w:pPr>
      <w:spacing w:before="100" w:beforeAutospacing="1" w:after="100" w:afterAutospacing="1"/>
    </w:pPr>
    <w:rPr>
      <w:rFonts w:eastAsia="Times New Roman"/>
      <w:sz w:val="24"/>
      <w:szCs w:val="24"/>
      <w:u w:val="none"/>
    </w:rPr>
  </w:style>
  <w:style w:type="paragraph" w:styleId="ListParagraph">
    <w:name w:val="List Paragraph"/>
    <w:basedOn w:val="Normal"/>
    <w:uiPriority w:val="34"/>
    <w:qFormat/>
    <w:rsid w:val="002F2A8B"/>
    <w:pPr>
      <w:ind w:left="720"/>
      <w:contextualSpacing/>
    </w:pPr>
  </w:style>
  <w:style w:type="paragraph" w:styleId="Header">
    <w:name w:val="header"/>
    <w:basedOn w:val="Normal"/>
    <w:link w:val="HeaderChar"/>
    <w:uiPriority w:val="99"/>
    <w:unhideWhenUsed/>
    <w:rsid w:val="00324718"/>
    <w:pPr>
      <w:tabs>
        <w:tab w:val="center" w:pos="4680"/>
        <w:tab w:val="right" w:pos="9360"/>
      </w:tabs>
    </w:pPr>
  </w:style>
  <w:style w:type="character" w:customStyle="1" w:styleId="HeaderChar">
    <w:name w:val="Header Char"/>
    <w:basedOn w:val="DefaultParagraphFont"/>
    <w:link w:val="Header"/>
    <w:uiPriority w:val="99"/>
    <w:rsid w:val="00324718"/>
  </w:style>
  <w:style w:type="paragraph" w:styleId="Footer">
    <w:name w:val="footer"/>
    <w:basedOn w:val="Normal"/>
    <w:link w:val="FooterChar"/>
    <w:uiPriority w:val="99"/>
    <w:unhideWhenUsed/>
    <w:rsid w:val="00324718"/>
    <w:pPr>
      <w:tabs>
        <w:tab w:val="center" w:pos="4680"/>
        <w:tab w:val="right" w:pos="9360"/>
      </w:tabs>
    </w:pPr>
  </w:style>
  <w:style w:type="character" w:customStyle="1" w:styleId="FooterChar">
    <w:name w:val="Footer Char"/>
    <w:basedOn w:val="DefaultParagraphFont"/>
    <w:link w:val="Footer"/>
    <w:uiPriority w:val="99"/>
    <w:rsid w:val="00324718"/>
  </w:style>
  <w:style w:type="paragraph" w:styleId="BalloonText">
    <w:name w:val="Balloon Text"/>
    <w:basedOn w:val="Normal"/>
    <w:link w:val="BalloonTextChar"/>
    <w:uiPriority w:val="99"/>
    <w:semiHidden/>
    <w:unhideWhenUsed/>
    <w:rsid w:val="00324718"/>
    <w:rPr>
      <w:rFonts w:ascii="Tahoma" w:hAnsi="Tahoma" w:cs="Tahoma"/>
      <w:sz w:val="16"/>
      <w:szCs w:val="16"/>
    </w:rPr>
  </w:style>
  <w:style w:type="character" w:customStyle="1" w:styleId="BalloonTextChar">
    <w:name w:val="Balloon Text Char"/>
    <w:basedOn w:val="DefaultParagraphFont"/>
    <w:link w:val="BalloonText"/>
    <w:uiPriority w:val="99"/>
    <w:semiHidden/>
    <w:rsid w:val="003247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174274">
      <w:bodyDiv w:val="1"/>
      <w:marLeft w:val="0"/>
      <w:marRight w:val="0"/>
      <w:marTop w:val="0"/>
      <w:marBottom w:val="0"/>
      <w:divBdr>
        <w:top w:val="none" w:sz="0" w:space="0" w:color="auto"/>
        <w:left w:val="none" w:sz="0" w:space="0" w:color="auto"/>
        <w:bottom w:val="none" w:sz="0" w:space="0" w:color="auto"/>
        <w:right w:val="none" w:sz="0" w:space="0" w:color="auto"/>
      </w:divBdr>
      <w:divsChild>
        <w:div w:id="152532290">
          <w:marLeft w:val="0"/>
          <w:marRight w:val="0"/>
          <w:marTop w:val="0"/>
          <w:marBottom w:val="0"/>
          <w:divBdr>
            <w:top w:val="none" w:sz="0" w:space="0" w:color="auto"/>
            <w:left w:val="none" w:sz="0" w:space="0" w:color="auto"/>
            <w:bottom w:val="none" w:sz="0" w:space="0" w:color="auto"/>
            <w:right w:val="none" w:sz="0" w:space="0" w:color="auto"/>
          </w:divBdr>
          <w:divsChild>
            <w:div w:id="589777395">
              <w:marLeft w:val="0"/>
              <w:marRight w:val="0"/>
              <w:marTop w:val="0"/>
              <w:marBottom w:val="0"/>
              <w:divBdr>
                <w:top w:val="none" w:sz="0" w:space="0" w:color="auto"/>
                <w:left w:val="none" w:sz="0" w:space="0" w:color="auto"/>
                <w:bottom w:val="none" w:sz="0" w:space="0" w:color="auto"/>
                <w:right w:val="none" w:sz="0" w:space="0" w:color="auto"/>
              </w:divBdr>
              <w:divsChild>
                <w:div w:id="798962906">
                  <w:marLeft w:val="0"/>
                  <w:marRight w:val="0"/>
                  <w:marTop w:val="0"/>
                  <w:marBottom w:val="0"/>
                  <w:divBdr>
                    <w:top w:val="none" w:sz="0" w:space="0" w:color="auto"/>
                    <w:left w:val="none" w:sz="0" w:space="0" w:color="auto"/>
                    <w:bottom w:val="none" w:sz="0" w:space="0" w:color="auto"/>
                    <w:right w:val="none" w:sz="0" w:space="0" w:color="auto"/>
                  </w:divBdr>
                  <w:divsChild>
                    <w:div w:id="4784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200389">
      <w:bodyDiv w:val="1"/>
      <w:marLeft w:val="0"/>
      <w:marRight w:val="0"/>
      <w:marTop w:val="0"/>
      <w:marBottom w:val="0"/>
      <w:divBdr>
        <w:top w:val="none" w:sz="0" w:space="0" w:color="auto"/>
        <w:left w:val="none" w:sz="0" w:space="0" w:color="auto"/>
        <w:bottom w:val="none" w:sz="0" w:space="0" w:color="auto"/>
        <w:right w:val="none" w:sz="0" w:space="0" w:color="auto"/>
      </w:divBdr>
    </w:div>
    <w:div w:id="780026810">
      <w:bodyDiv w:val="1"/>
      <w:marLeft w:val="0"/>
      <w:marRight w:val="0"/>
      <w:marTop w:val="0"/>
      <w:marBottom w:val="0"/>
      <w:divBdr>
        <w:top w:val="none" w:sz="0" w:space="0" w:color="auto"/>
        <w:left w:val="none" w:sz="0" w:space="0" w:color="auto"/>
        <w:bottom w:val="none" w:sz="0" w:space="0" w:color="auto"/>
        <w:right w:val="none" w:sz="0" w:space="0" w:color="auto"/>
      </w:divBdr>
      <w:divsChild>
        <w:div w:id="1811635097">
          <w:marLeft w:val="0"/>
          <w:marRight w:val="0"/>
          <w:marTop w:val="300"/>
          <w:marBottom w:val="0"/>
          <w:divBdr>
            <w:top w:val="none" w:sz="0" w:space="0" w:color="auto"/>
            <w:left w:val="none" w:sz="0" w:space="0" w:color="auto"/>
            <w:bottom w:val="none" w:sz="0" w:space="0" w:color="auto"/>
            <w:right w:val="none" w:sz="0" w:space="0" w:color="auto"/>
          </w:divBdr>
          <w:divsChild>
            <w:div w:id="269432778">
              <w:marLeft w:val="0"/>
              <w:marRight w:val="0"/>
              <w:marTop w:val="0"/>
              <w:marBottom w:val="0"/>
              <w:divBdr>
                <w:top w:val="none" w:sz="0" w:space="0" w:color="auto"/>
                <w:left w:val="none" w:sz="0" w:space="0" w:color="auto"/>
                <w:bottom w:val="none" w:sz="0" w:space="0" w:color="auto"/>
                <w:right w:val="none" w:sz="0" w:space="0" w:color="auto"/>
              </w:divBdr>
              <w:divsChild>
                <w:div w:id="202520110">
                  <w:marLeft w:val="0"/>
                  <w:marRight w:val="-3600"/>
                  <w:marTop w:val="0"/>
                  <w:marBottom w:val="0"/>
                  <w:divBdr>
                    <w:top w:val="none" w:sz="0" w:space="0" w:color="auto"/>
                    <w:left w:val="none" w:sz="0" w:space="0" w:color="auto"/>
                    <w:bottom w:val="none" w:sz="0" w:space="0" w:color="auto"/>
                    <w:right w:val="none" w:sz="0" w:space="0" w:color="auto"/>
                  </w:divBdr>
                  <w:divsChild>
                    <w:div w:id="849177324">
                      <w:marLeft w:val="300"/>
                      <w:marRight w:val="4200"/>
                      <w:marTop w:val="0"/>
                      <w:marBottom w:val="540"/>
                      <w:divBdr>
                        <w:top w:val="none" w:sz="0" w:space="0" w:color="auto"/>
                        <w:left w:val="none" w:sz="0" w:space="0" w:color="auto"/>
                        <w:bottom w:val="none" w:sz="0" w:space="0" w:color="auto"/>
                        <w:right w:val="none" w:sz="0" w:space="0" w:color="auto"/>
                      </w:divBdr>
                      <w:divsChild>
                        <w:div w:id="23559104">
                          <w:marLeft w:val="0"/>
                          <w:marRight w:val="0"/>
                          <w:marTop w:val="0"/>
                          <w:marBottom w:val="0"/>
                          <w:divBdr>
                            <w:top w:val="none" w:sz="0" w:space="0" w:color="auto"/>
                            <w:left w:val="none" w:sz="0" w:space="0" w:color="auto"/>
                            <w:bottom w:val="none" w:sz="0" w:space="0" w:color="auto"/>
                            <w:right w:val="none" w:sz="0" w:space="0" w:color="auto"/>
                          </w:divBdr>
                          <w:divsChild>
                            <w:div w:id="9452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608708">
      <w:bodyDiv w:val="1"/>
      <w:marLeft w:val="0"/>
      <w:marRight w:val="0"/>
      <w:marTop w:val="0"/>
      <w:marBottom w:val="0"/>
      <w:divBdr>
        <w:top w:val="none" w:sz="0" w:space="0" w:color="auto"/>
        <w:left w:val="none" w:sz="0" w:space="0" w:color="auto"/>
        <w:bottom w:val="none" w:sz="0" w:space="0" w:color="auto"/>
        <w:right w:val="none" w:sz="0" w:space="0" w:color="auto"/>
      </w:divBdr>
      <w:divsChild>
        <w:div w:id="1792700726">
          <w:marLeft w:val="0"/>
          <w:marRight w:val="0"/>
          <w:marTop w:val="0"/>
          <w:marBottom w:val="0"/>
          <w:divBdr>
            <w:top w:val="none" w:sz="0" w:space="0" w:color="auto"/>
            <w:left w:val="none" w:sz="0" w:space="0" w:color="auto"/>
            <w:bottom w:val="none" w:sz="0" w:space="0" w:color="auto"/>
            <w:right w:val="none" w:sz="0" w:space="0" w:color="auto"/>
          </w:divBdr>
          <w:divsChild>
            <w:div w:id="1840266384">
              <w:marLeft w:val="0"/>
              <w:marRight w:val="0"/>
              <w:marTop w:val="0"/>
              <w:marBottom w:val="0"/>
              <w:divBdr>
                <w:top w:val="none" w:sz="0" w:space="0" w:color="auto"/>
                <w:left w:val="none" w:sz="0" w:space="0" w:color="auto"/>
                <w:bottom w:val="none" w:sz="0" w:space="0" w:color="auto"/>
                <w:right w:val="none" w:sz="0" w:space="0" w:color="auto"/>
              </w:divBdr>
              <w:divsChild>
                <w:div w:id="846944338">
                  <w:marLeft w:val="0"/>
                  <w:marRight w:val="0"/>
                  <w:marTop w:val="0"/>
                  <w:marBottom w:val="0"/>
                  <w:divBdr>
                    <w:top w:val="none" w:sz="0" w:space="0" w:color="auto"/>
                    <w:left w:val="none" w:sz="0" w:space="0" w:color="auto"/>
                    <w:bottom w:val="none" w:sz="0" w:space="0" w:color="auto"/>
                    <w:right w:val="none" w:sz="0" w:space="0" w:color="auto"/>
                  </w:divBdr>
                  <w:divsChild>
                    <w:div w:id="840391948">
                      <w:marLeft w:val="0"/>
                      <w:marRight w:val="0"/>
                      <w:marTop w:val="0"/>
                      <w:marBottom w:val="0"/>
                      <w:divBdr>
                        <w:top w:val="none" w:sz="0" w:space="0" w:color="auto"/>
                        <w:left w:val="none" w:sz="0" w:space="0" w:color="auto"/>
                        <w:bottom w:val="none" w:sz="0" w:space="0" w:color="auto"/>
                        <w:right w:val="none" w:sz="0" w:space="0" w:color="auto"/>
                      </w:divBdr>
                      <w:divsChild>
                        <w:div w:id="186825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337190">
      <w:bodyDiv w:val="1"/>
      <w:marLeft w:val="0"/>
      <w:marRight w:val="0"/>
      <w:marTop w:val="0"/>
      <w:marBottom w:val="0"/>
      <w:divBdr>
        <w:top w:val="none" w:sz="0" w:space="0" w:color="auto"/>
        <w:left w:val="none" w:sz="0" w:space="0" w:color="auto"/>
        <w:bottom w:val="none" w:sz="0" w:space="0" w:color="auto"/>
        <w:right w:val="none" w:sz="0" w:space="0" w:color="auto"/>
      </w:divBdr>
    </w:div>
    <w:div w:id="1540819049">
      <w:bodyDiv w:val="1"/>
      <w:marLeft w:val="0"/>
      <w:marRight w:val="0"/>
      <w:marTop w:val="0"/>
      <w:marBottom w:val="0"/>
      <w:divBdr>
        <w:top w:val="none" w:sz="0" w:space="0" w:color="auto"/>
        <w:left w:val="none" w:sz="0" w:space="0" w:color="auto"/>
        <w:bottom w:val="none" w:sz="0" w:space="0" w:color="auto"/>
        <w:right w:val="none" w:sz="0" w:space="0" w:color="auto"/>
      </w:divBdr>
      <w:divsChild>
        <w:div w:id="972099087">
          <w:marLeft w:val="0"/>
          <w:marRight w:val="0"/>
          <w:marTop w:val="300"/>
          <w:marBottom w:val="0"/>
          <w:divBdr>
            <w:top w:val="none" w:sz="0" w:space="0" w:color="auto"/>
            <w:left w:val="none" w:sz="0" w:space="0" w:color="auto"/>
            <w:bottom w:val="none" w:sz="0" w:space="0" w:color="auto"/>
            <w:right w:val="none" w:sz="0" w:space="0" w:color="auto"/>
          </w:divBdr>
          <w:divsChild>
            <w:div w:id="858855013">
              <w:marLeft w:val="0"/>
              <w:marRight w:val="0"/>
              <w:marTop w:val="0"/>
              <w:marBottom w:val="0"/>
              <w:divBdr>
                <w:top w:val="none" w:sz="0" w:space="0" w:color="auto"/>
                <w:left w:val="none" w:sz="0" w:space="0" w:color="auto"/>
                <w:bottom w:val="none" w:sz="0" w:space="0" w:color="auto"/>
                <w:right w:val="none" w:sz="0" w:space="0" w:color="auto"/>
              </w:divBdr>
              <w:divsChild>
                <w:div w:id="665091229">
                  <w:marLeft w:val="0"/>
                  <w:marRight w:val="-3600"/>
                  <w:marTop w:val="0"/>
                  <w:marBottom w:val="0"/>
                  <w:divBdr>
                    <w:top w:val="none" w:sz="0" w:space="0" w:color="auto"/>
                    <w:left w:val="none" w:sz="0" w:space="0" w:color="auto"/>
                    <w:bottom w:val="none" w:sz="0" w:space="0" w:color="auto"/>
                    <w:right w:val="none" w:sz="0" w:space="0" w:color="auto"/>
                  </w:divBdr>
                  <w:divsChild>
                    <w:div w:id="1108429113">
                      <w:marLeft w:val="300"/>
                      <w:marRight w:val="4200"/>
                      <w:marTop w:val="0"/>
                      <w:marBottom w:val="540"/>
                      <w:divBdr>
                        <w:top w:val="none" w:sz="0" w:space="0" w:color="auto"/>
                        <w:left w:val="none" w:sz="0" w:space="0" w:color="auto"/>
                        <w:bottom w:val="none" w:sz="0" w:space="0" w:color="auto"/>
                        <w:right w:val="none" w:sz="0" w:space="0" w:color="auto"/>
                      </w:divBdr>
                      <w:divsChild>
                        <w:div w:id="834489985">
                          <w:marLeft w:val="0"/>
                          <w:marRight w:val="0"/>
                          <w:marTop w:val="0"/>
                          <w:marBottom w:val="0"/>
                          <w:divBdr>
                            <w:top w:val="none" w:sz="0" w:space="0" w:color="auto"/>
                            <w:left w:val="none" w:sz="0" w:space="0" w:color="auto"/>
                            <w:bottom w:val="none" w:sz="0" w:space="0" w:color="auto"/>
                            <w:right w:val="none" w:sz="0" w:space="0" w:color="auto"/>
                          </w:divBdr>
                          <w:divsChild>
                            <w:div w:id="4632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453116">
      <w:bodyDiv w:val="1"/>
      <w:marLeft w:val="0"/>
      <w:marRight w:val="0"/>
      <w:marTop w:val="0"/>
      <w:marBottom w:val="0"/>
      <w:divBdr>
        <w:top w:val="none" w:sz="0" w:space="0" w:color="auto"/>
        <w:left w:val="none" w:sz="0" w:space="0" w:color="auto"/>
        <w:bottom w:val="none" w:sz="0" w:space="0" w:color="auto"/>
        <w:right w:val="none" w:sz="0" w:space="0" w:color="auto"/>
      </w:divBdr>
    </w:div>
    <w:div w:id="1747067053">
      <w:bodyDiv w:val="1"/>
      <w:marLeft w:val="0"/>
      <w:marRight w:val="0"/>
      <w:marTop w:val="0"/>
      <w:marBottom w:val="0"/>
      <w:divBdr>
        <w:top w:val="none" w:sz="0" w:space="0" w:color="auto"/>
        <w:left w:val="none" w:sz="0" w:space="0" w:color="auto"/>
        <w:bottom w:val="none" w:sz="0" w:space="0" w:color="auto"/>
        <w:right w:val="none" w:sz="0" w:space="0" w:color="auto"/>
      </w:divBdr>
    </w:div>
    <w:div w:id="1955281047">
      <w:bodyDiv w:val="1"/>
      <w:marLeft w:val="0"/>
      <w:marRight w:val="0"/>
      <w:marTop w:val="0"/>
      <w:marBottom w:val="0"/>
      <w:divBdr>
        <w:top w:val="none" w:sz="0" w:space="0" w:color="auto"/>
        <w:left w:val="none" w:sz="0" w:space="0" w:color="auto"/>
        <w:bottom w:val="none" w:sz="0" w:space="0" w:color="auto"/>
        <w:right w:val="none" w:sz="0" w:space="0" w:color="auto"/>
      </w:divBdr>
    </w:div>
    <w:div w:id="1976834950">
      <w:bodyDiv w:val="1"/>
      <w:marLeft w:val="0"/>
      <w:marRight w:val="0"/>
      <w:marTop w:val="0"/>
      <w:marBottom w:val="0"/>
      <w:divBdr>
        <w:top w:val="none" w:sz="0" w:space="0" w:color="auto"/>
        <w:left w:val="none" w:sz="0" w:space="0" w:color="auto"/>
        <w:bottom w:val="none" w:sz="0" w:space="0" w:color="auto"/>
        <w:right w:val="none" w:sz="0" w:space="0" w:color="auto"/>
      </w:divBdr>
      <w:divsChild>
        <w:div w:id="356123438">
          <w:marLeft w:val="0"/>
          <w:marRight w:val="0"/>
          <w:marTop w:val="0"/>
          <w:marBottom w:val="0"/>
          <w:divBdr>
            <w:top w:val="none" w:sz="0" w:space="0" w:color="auto"/>
            <w:left w:val="none" w:sz="0" w:space="0" w:color="auto"/>
            <w:bottom w:val="none" w:sz="0" w:space="0" w:color="auto"/>
            <w:right w:val="none" w:sz="0" w:space="0" w:color="auto"/>
          </w:divBdr>
          <w:divsChild>
            <w:div w:id="1889412172">
              <w:marLeft w:val="0"/>
              <w:marRight w:val="0"/>
              <w:marTop w:val="0"/>
              <w:marBottom w:val="0"/>
              <w:divBdr>
                <w:top w:val="none" w:sz="0" w:space="0" w:color="auto"/>
                <w:left w:val="none" w:sz="0" w:space="0" w:color="auto"/>
                <w:bottom w:val="none" w:sz="0" w:space="0" w:color="auto"/>
                <w:right w:val="none" w:sz="0" w:space="0" w:color="auto"/>
              </w:divBdr>
              <w:divsChild>
                <w:div w:id="948125536">
                  <w:marLeft w:val="0"/>
                  <w:marRight w:val="0"/>
                  <w:marTop w:val="0"/>
                  <w:marBottom w:val="0"/>
                  <w:divBdr>
                    <w:top w:val="none" w:sz="0" w:space="0" w:color="auto"/>
                    <w:left w:val="none" w:sz="0" w:space="0" w:color="auto"/>
                    <w:bottom w:val="none" w:sz="0" w:space="0" w:color="auto"/>
                    <w:right w:val="none" w:sz="0" w:space="0" w:color="auto"/>
                  </w:divBdr>
                  <w:divsChild>
                    <w:div w:id="1081827116">
                      <w:marLeft w:val="0"/>
                      <w:marRight w:val="0"/>
                      <w:marTop w:val="0"/>
                      <w:marBottom w:val="0"/>
                      <w:divBdr>
                        <w:top w:val="none" w:sz="0" w:space="0" w:color="auto"/>
                        <w:left w:val="none" w:sz="0" w:space="0" w:color="auto"/>
                        <w:bottom w:val="none" w:sz="0" w:space="0" w:color="auto"/>
                        <w:right w:val="none" w:sz="0" w:space="0" w:color="auto"/>
                      </w:divBdr>
                      <w:divsChild>
                        <w:div w:id="1395204303">
                          <w:marLeft w:val="0"/>
                          <w:marRight w:val="0"/>
                          <w:marTop w:val="0"/>
                          <w:marBottom w:val="0"/>
                          <w:divBdr>
                            <w:top w:val="none" w:sz="0" w:space="0" w:color="auto"/>
                            <w:left w:val="none" w:sz="0" w:space="0" w:color="auto"/>
                            <w:bottom w:val="none" w:sz="0" w:space="0" w:color="auto"/>
                            <w:right w:val="none" w:sz="0" w:space="0" w:color="auto"/>
                          </w:divBdr>
                          <w:divsChild>
                            <w:div w:id="1097751097">
                              <w:marLeft w:val="0"/>
                              <w:marRight w:val="0"/>
                              <w:marTop w:val="0"/>
                              <w:marBottom w:val="0"/>
                              <w:divBdr>
                                <w:top w:val="none" w:sz="0" w:space="0" w:color="auto"/>
                                <w:left w:val="none" w:sz="0" w:space="0" w:color="auto"/>
                                <w:bottom w:val="none" w:sz="0" w:space="0" w:color="auto"/>
                                <w:right w:val="none" w:sz="0" w:space="0" w:color="auto"/>
                              </w:divBdr>
                              <w:divsChild>
                                <w:div w:id="1238326770">
                                  <w:marLeft w:val="0"/>
                                  <w:marRight w:val="0"/>
                                  <w:marTop w:val="0"/>
                                  <w:marBottom w:val="0"/>
                                  <w:divBdr>
                                    <w:top w:val="none" w:sz="0" w:space="0" w:color="auto"/>
                                    <w:left w:val="none" w:sz="0" w:space="0" w:color="auto"/>
                                    <w:bottom w:val="none" w:sz="0" w:space="0" w:color="auto"/>
                                    <w:right w:val="none" w:sz="0" w:space="0" w:color="auto"/>
                                  </w:divBdr>
                                  <w:divsChild>
                                    <w:div w:id="1977828325">
                                      <w:marLeft w:val="0"/>
                                      <w:marRight w:val="0"/>
                                      <w:marTop w:val="0"/>
                                      <w:marBottom w:val="0"/>
                                      <w:divBdr>
                                        <w:top w:val="none" w:sz="0" w:space="0" w:color="auto"/>
                                        <w:left w:val="none" w:sz="0" w:space="0" w:color="auto"/>
                                        <w:bottom w:val="none" w:sz="0" w:space="0" w:color="auto"/>
                                        <w:right w:val="none" w:sz="0" w:space="0" w:color="auto"/>
                                      </w:divBdr>
                                      <w:divsChild>
                                        <w:div w:id="1560362925">
                                          <w:marLeft w:val="0"/>
                                          <w:marRight w:val="0"/>
                                          <w:marTop w:val="0"/>
                                          <w:marBottom w:val="0"/>
                                          <w:divBdr>
                                            <w:top w:val="none" w:sz="0" w:space="0" w:color="auto"/>
                                            <w:left w:val="none" w:sz="0" w:space="0" w:color="auto"/>
                                            <w:bottom w:val="none" w:sz="0" w:space="0" w:color="auto"/>
                                            <w:right w:val="none" w:sz="0" w:space="0" w:color="auto"/>
                                          </w:divBdr>
                                          <w:divsChild>
                                            <w:div w:id="484474531">
                                              <w:marLeft w:val="0"/>
                                              <w:marRight w:val="0"/>
                                              <w:marTop w:val="0"/>
                                              <w:marBottom w:val="0"/>
                                              <w:divBdr>
                                                <w:top w:val="none" w:sz="0" w:space="0" w:color="auto"/>
                                                <w:left w:val="none" w:sz="0" w:space="0" w:color="auto"/>
                                                <w:bottom w:val="none" w:sz="0" w:space="0" w:color="auto"/>
                                                <w:right w:val="none" w:sz="0" w:space="0" w:color="auto"/>
                                              </w:divBdr>
                                              <w:divsChild>
                                                <w:div w:id="676811819">
                                                  <w:marLeft w:val="0"/>
                                                  <w:marRight w:val="0"/>
                                                  <w:marTop w:val="0"/>
                                                  <w:marBottom w:val="0"/>
                                                  <w:divBdr>
                                                    <w:top w:val="none" w:sz="0" w:space="0" w:color="auto"/>
                                                    <w:left w:val="none" w:sz="0" w:space="0" w:color="auto"/>
                                                    <w:bottom w:val="none" w:sz="0" w:space="0" w:color="auto"/>
                                                    <w:right w:val="none" w:sz="0" w:space="0" w:color="auto"/>
                                                  </w:divBdr>
                                                  <w:divsChild>
                                                    <w:div w:id="7178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3162977">
      <w:bodyDiv w:val="1"/>
      <w:marLeft w:val="0"/>
      <w:marRight w:val="0"/>
      <w:marTop w:val="0"/>
      <w:marBottom w:val="0"/>
      <w:divBdr>
        <w:top w:val="none" w:sz="0" w:space="0" w:color="auto"/>
        <w:left w:val="none" w:sz="0" w:space="0" w:color="auto"/>
        <w:bottom w:val="none" w:sz="0" w:space="0" w:color="auto"/>
        <w:right w:val="none" w:sz="0" w:space="0" w:color="auto"/>
      </w:divBdr>
      <w:divsChild>
        <w:div w:id="950475564">
          <w:marLeft w:val="0"/>
          <w:marRight w:val="0"/>
          <w:marTop w:val="0"/>
          <w:marBottom w:val="0"/>
          <w:divBdr>
            <w:top w:val="none" w:sz="0" w:space="0" w:color="auto"/>
            <w:left w:val="none" w:sz="0" w:space="0" w:color="auto"/>
            <w:bottom w:val="none" w:sz="0" w:space="0" w:color="auto"/>
            <w:right w:val="none" w:sz="0" w:space="0" w:color="auto"/>
          </w:divBdr>
          <w:divsChild>
            <w:div w:id="1094398971">
              <w:marLeft w:val="0"/>
              <w:marRight w:val="0"/>
              <w:marTop w:val="0"/>
              <w:marBottom w:val="0"/>
              <w:divBdr>
                <w:top w:val="none" w:sz="0" w:space="0" w:color="auto"/>
                <w:left w:val="none" w:sz="0" w:space="0" w:color="auto"/>
                <w:bottom w:val="none" w:sz="0" w:space="0" w:color="auto"/>
                <w:right w:val="none" w:sz="0" w:space="0" w:color="auto"/>
              </w:divBdr>
              <w:divsChild>
                <w:div w:id="520893739">
                  <w:marLeft w:val="0"/>
                  <w:marRight w:val="0"/>
                  <w:marTop w:val="0"/>
                  <w:marBottom w:val="0"/>
                  <w:divBdr>
                    <w:top w:val="none" w:sz="0" w:space="0" w:color="auto"/>
                    <w:left w:val="none" w:sz="0" w:space="0" w:color="auto"/>
                    <w:bottom w:val="none" w:sz="0" w:space="0" w:color="auto"/>
                    <w:right w:val="none" w:sz="0" w:space="0" w:color="auto"/>
                  </w:divBdr>
                  <w:divsChild>
                    <w:div w:id="127467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174E5C805024AF79EC55B74018DBE9E"/>
        <w:category>
          <w:name w:val="General"/>
          <w:gallery w:val="placeholder"/>
        </w:category>
        <w:types>
          <w:type w:val="bbPlcHdr"/>
        </w:types>
        <w:behaviors>
          <w:behavior w:val="content"/>
        </w:behaviors>
        <w:guid w:val="{5B49A9CB-0FAE-4065-90C9-911A48A08EEC}"/>
      </w:docPartPr>
      <w:docPartBody>
        <w:p w:rsidR="00E222BF" w:rsidRDefault="008F0276" w:rsidP="008F0276">
          <w:pPr>
            <w:pStyle w:val="2174E5C805024AF79EC55B74018DBE9E"/>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alatinoLinotype,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F0276"/>
    <w:rsid w:val="00257253"/>
    <w:rsid w:val="00722B76"/>
    <w:rsid w:val="00836C39"/>
    <w:rsid w:val="008F0276"/>
    <w:rsid w:val="00956AE5"/>
    <w:rsid w:val="00E222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2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74E5C805024AF79EC55B74018DBE9E">
    <w:name w:val="2174E5C805024AF79EC55B74018DBE9E"/>
    <w:rsid w:val="008F0276"/>
  </w:style>
  <w:style w:type="paragraph" w:customStyle="1" w:styleId="35636C2F8BF54335AD18E84A79773F06">
    <w:name w:val="35636C2F8BF54335AD18E84A79773F06"/>
    <w:rsid w:val="008F027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Setting The Record Straight</vt:lpstr>
    </vt:vector>
  </TitlesOfParts>
  <Company>Toshiba</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Setting The Record Straight</dc:title>
  <dc:creator>littlerichie</dc:creator>
  <cp:lastModifiedBy>Dr. Richie Bell, Jr</cp:lastModifiedBy>
  <cp:revision>2</cp:revision>
  <dcterms:created xsi:type="dcterms:W3CDTF">2015-04-20T02:42:00Z</dcterms:created>
  <dcterms:modified xsi:type="dcterms:W3CDTF">2015-04-20T02:42:00Z</dcterms:modified>
</cp:coreProperties>
</file>